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EF4D3" w14:textId="77777777" w:rsidR="0074635A" w:rsidRDefault="0074635A">
      <w:pPr>
        <w:jc w:val="right"/>
        <w:rPr>
          <w:color w:val="808080"/>
        </w:rPr>
      </w:pPr>
      <w:r>
        <w:rPr>
          <w:rFonts w:ascii="Arial Black" w:hAnsi="Arial Black" w:cs="Arial"/>
          <w:color w:val="808080"/>
          <w:sz w:val="56"/>
        </w:rPr>
        <w:t>AGENDA</w:t>
      </w:r>
    </w:p>
    <w:p w14:paraId="7AD2EC76" w14:textId="35B89609" w:rsidR="0074635A" w:rsidRDefault="00AE374E">
      <w:pPr>
        <w:rPr>
          <w:b/>
          <w:bCs/>
          <w:sz w:val="22"/>
          <w:szCs w:val="22"/>
        </w:rPr>
      </w:pPr>
      <w:r w:rsidRPr="00DD1417">
        <w:rPr>
          <w:b/>
          <w:bCs/>
          <w:sz w:val="22"/>
          <w:szCs w:val="22"/>
        </w:rPr>
        <w:t>Kamloops TSA meeting</w:t>
      </w:r>
    </w:p>
    <w:p w14:paraId="6DE4C7FA" w14:textId="3E539FEF" w:rsidR="00450BBF" w:rsidRPr="00731DA7" w:rsidRDefault="003822D5" w:rsidP="00731DA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October 9</w:t>
      </w:r>
      <w:r w:rsidR="00450BBF">
        <w:rPr>
          <w:b/>
          <w:bCs/>
          <w:sz w:val="22"/>
          <w:szCs w:val="22"/>
        </w:rPr>
        <w:t xml:space="preserve">, 2020 - </w:t>
      </w:r>
      <w:r w:rsidR="00450BBF" w:rsidRPr="00DD1417">
        <w:rPr>
          <w:b/>
          <w:bCs/>
          <w:sz w:val="22"/>
          <w:szCs w:val="22"/>
        </w:rPr>
        <w:t>9:00 a.m. – 12:</w:t>
      </w:r>
      <w:r w:rsidR="00450BBF">
        <w:rPr>
          <w:b/>
          <w:bCs/>
          <w:sz w:val="22"/>
          <w:szCs w:val="22"/>
        </w:rPr>
        <w:t>0</w:t>
      </w:r>
      <w:r w:rsidR="00450BBF" w:rsidRPr="00DD1417">
        <w:rPr>
          <w:b/>
          <w:bCs/>
          <w:sz w:val="22"/>
          <w:szCs w:val="22"/>
        </w:rPr>
        <w:t>0 p.m.</w:t>
      </w:r>
    </w:p>
    <w:p w14:paraId="44DD1FC6" w14:textId="77777777" w:rsidR="00450BBF" w:rsidRDefault="00450BBF" w:rsidP="00450BBF">
      <w:pPr>
        <w:autoSpaceDE w:val="0"/>
        <w:autoSpaceDN w:val="0"/>
        <w:spacing w:after="40"/>
        <w:rPr>
          <w:rFonts w:ascii="Calibri" w:hAnsi="Calibri"/>
          <w:sz w:val="20"/>
          <w:szCs w:val="20"/>
          <w:lang w:val="en"/>
        </w:rPr>
      </w:pPr>
    </w:p>
    <w:p w14:paraId="4C5747F5" w14:textId="018CD8F3" w:rsidR="0074635A" w:rsidRDefault="0074635A">
      <w:pPr>
        <w:rPr>
          <w:b/>
          <w:bCs/>
          <w:sz w:val="22"/>
          <w:szCs w:val="22"/>
        </w:rPr>
      </w:pPr>
      <w:bookmarkStart w:id="0" w:name="_Hlk36569411"/>
    </w:p>
    <w:p w14:paraId="136B8FE9" w14:textId="77777777" w:rsidR="00F81294" w:rsidRPr="00DD1417" w:rsidRDefault="00F81294">
      <w:pPr>
        <w:rPr>
          <w:b/>
          <w:bCs/>
          <w:sz w:val="22"/>
          <w:szCs w:val="22"/>
        </w:rPr>
      </w:pPr>
    </w:p>
    <w:bookmarkEnd w:id="0"/>
    <w:p w14:paraId="4B7069EE" w14:textId="224E2707" w:rsidR="0074635A" w:rsidRPr="00DD1417" w:rsidRDefault="00AE374E">
      <w:pPr>
        <w:rPr>
          <w:sz w:val="22"/>
          <w:szCs w:val="22"/>
        </w:rPr>
      </w:pPr>
      <w:r w:rsidRPr="00DD1417">
        <w:rPr>
          <w:sz w:val="22"/>
          <w:szCs w:val="22"/>
        </w:rPr>
        <w:t xml:space="preserve">Chair: </w:t>
      </w:r>
      <w:r w:rsidR="006C69A5">
        <w:rPr>
          <w:sz w:val="22"/>
          <w:szCs w:val="22"/>
        </w:rPr>
        <w:t>George Brcko</w:t>
      </w:r>
      <w:r w:rsidR="00A61747" w:rsidRPr="00DD1417">
        <w:rPr>
          <w:sz w:val="22"/>
          <w:szCs w:val="22"/>
        </w:rPr>
        <w:t xml:space="preserve">, </w:t>
      </w:r>
      <w:r w:rsidR="00C5472C">
        <w:rPr>
          <w:sz w:val="22"/>
          <w:szCs w:val="22"/>
        </w:rPr>
        <w:t>WGCFC</w:t>
      </w:r>
    </w:p>
    <w:p w14:paraId="329CA6D4" w14:textId="6C9E378D" w:rsidR="00AE374E" w:rsidRDefault="00AE374E">
      <w:pPr>
        <w:rPr>
          <w:sz w:val="22"/>
          <w:szCs w:val="22"/>
        </w:rPr>
      </w:pPr>
      <w:r w:rsidRPr="00DD1417">
        <w:rPr>
          <w:sz w:val="22"/>
          <w:szCs w:val="22"/>
        </w:rPr>
        <w:t xml:space="preserve">Scribe: </w:t>
      </w:r>
      <w:r w:rsidR="005D1522">
        <w:rPr>
          <w:sz w:val="22"/>
          <w:szCs w:val="22"/>
        </w:rPr>
        <w:t>Jess</w:t>
      </w:r>
      <w:r w:rsidR="00CF2035">
        <w:rPr>
          <w:sz w:val="22"/>
          <w:szCs w:val="22"/>
        </w:rPr>
        <w:t>ica Gunn</w:t>
      </w:r>
      <w:r w:rsidR="00E84F08">
        <w:rPr>
          <w:sz w:val="22"/>
          <w:szCs w:val="22"/>
        </w:rPr>
        <w:t>, BCTS</w:t>
      </w:r>
    </w:p>
    <w:p w14:paraId="321E76E3" w14:textId="0DC1D461" w:rsidR="003B66DA" w:rsidRDefault="003B66DA" w:rsidP="003B66DA">
      <w:pPr>
        <w:rPr>
          <w:rFonts w:ascii="Calibri" w:hAnsi="Calibri"/>
          <w:color w:val="1F497D"/>
          <w:sz w:val="22"/>
          <w:szCs w:val="22"/>
          <w:lang w:val="en-CA" w:eastAsia="en-CA"/>
        </w:rPr>
      </w:pPr>
      <w:r w:rsidRPr="003B66DA">
        <w:t>Meeting minutes here.</w:t>
      </w:r>
      <w:r>
        <w:rPr>
          <w:color w:val="1F497D"/>
        </w:rPr>
        <w:t xml:space="preserve">  </w:t>
      </w:r>
      <w:hyperlink r:id="rId8" w:history="1">
        <w:r w:rsidRPr="00E726CE">
          <w:rPr>
            <w:rStyle w:val="Hyperlink"/>
          </w:rPr>
          <w:t>ftp://ftp.for.gov.bc.ca/dka/external/!publish/Kamloops_TSA_Committee/</w:t>
        </w:r>
      </w:hyperlink>
    </w:p>
    <w:p w14:paraId="7A460C58" w14:textId="4E4270C0" w:rsidR="003B66DA" w:rsidRDefault="003B66DA">
      <w:pPr>
        <w:rPr>
          <w:sz w:val="22"/>
          <w:szCs w:val="22"/>
        </w:rPr>
      </w:pPr>
    </w:p>
    <w:p w14:paraId="65EC5847" w14:textId="37039687" w:rsidR="00F81294" w:rsidRDefault="00F81294">
      <w:pPr>
        <w:rPr>
          <w:sz w:val="22"/>
          <w:szCs w:val="22"/>
        </w:rPr>
      </w:pPr>
    </w:p>
    <w:p w14:paraId="1FB280C0" w14:textId="1E021913" w:rsidR="00F81294" w:rsidRDefault="00F81294">
      <w:pPr>
        <w:rPr>
          <w:sz w:val="22"/>
          <w:szCs w:val="22"/>
        </w:rPr>
      </w:pPr>
    </w:p>
    <w:p w14:paraId="5188A0C7" w14:textId="77777777" w:rsidR="00F81294" w:rsidRDefault="00F81294">
      <w:pPr>
        <w:rPr>
          <w:sz w:val="22"/>
          <w:szCs w:val="22"/>
        </w:rPr>
      </w:pPr>
    </w:p>
    <w:p w14:paraId="3EB8E4EA" w14:textId="77777777" w:rsidR="0074635A" w:rsidRPr="00DD1417" w:rsidRDefault="0074635A">
      <w:pPr>
        <w:rPr>
          <w:sz w:val="22"/>
          <w:szCs w:val="22"/>
        </w:rPr>
      </w:pPr>
    </w:p>
    <w:tbl>
      <w:tblPr>
        <w:tblW w:w="10855" w:type="dxa"/>
        <w:tblBorders>
          <w:insideH w:val="single" w:sz="4" w:space="0" w:color="auto"/>
        </w:tblBorders>
        <w:tblLayout w:type="fixed"/>
        <w:tblCellMar>
          <w:top w:w="115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1816"/>
        <w:gridCol w:w="4962"/>
        <w:gridCol w:w="2131"/>
        <w:gridCol w:w="1946"/>
      </w:tblGrid>
      <w:tr w:rsidR="004713B3" w:rsidRPr="00DD1417" w14:paraId="5A081B68" w14:textId="77777777" w:rsidTr="000A2987">
        <w:trPr>
          <w:trHeight w:val="552"/>
        </w:trPr>
        <w:tc>
          <w:tcPr>
            <w:tcW w:w="1816" w:type="dxa"/>
          </w:tcPr>
          <w:p w14:paraId="5632ACF0" w14:textId="77777777" w:rsidR="004713B3" w:rsidRPr="00DD1417" w:rsidRDefault="004713B3" w:rsidP="00210FA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2" w:type="dxa"/>
          </w:tcPr>
          <w:p w14:paraId="71215B69" w14:textId="77777777" w:rsidR="004713B3" w:rsidRPr="00DD1417" w:rsidRDefault="004713B3">
            <w:pPr>
              <w:rPr>
                <w:b/>
                <w:bCs/>
                <w:sz w:val="22"/>
                <w:szCs w:val="22"/>
              </w:rPr>
            </w:pPr>
            <w:r w:rsidRPr="00DD1417">
              <w:rPr>
                <w:b/>
                <w:bCs/>
                <w:sz w:val="22"/>
                <w:szCs w:val="22"/>
              </w:rPr>
              <w:t>Topic</w:t>
            </w:r>
          </w:p>
        </w:tc>
        <w:tc>
          <w:tcPr>
            <w:tcW w:w="2131" w:type="dxa"/>
          </w:tcPr>
          <w:p w14:paraId="27BCBE63" w14:textId="77777777" w:rsidR="004713B3" w:rsidRPr="00DD1417" w:rsidRDefault="004713B3">
            <w:pPr>
              <w:jc w:val="right"/>
              <w:rPr>
                <w:b/>
                <w:sz w:val="22"/>
                <w:szCs w:val="22"/>
              </w:rPr>
            </w:pPr>
            <w:r w:rsidRPr="00DD1417">
              <w:rPr>
                <w:b/>
                <w:sz w:val="22"/>
                <w:szCs w:val="22"/>
              </w:rPr>
              <w:t>Purpose</w:t>
            </w:r>
          </w:p>
        </w:tc>
        <w:tc>
          <w:tcPr>
            <w:tcW w:w="1946" w:type="dxa"/>
          </w:tcPr>
          <w:p w14:paraId="0EE09D88" w14:textId="77777777" w:rsidR="004713B3" w:rsidRPr="00DD1417" w:rsidRDefault="004713B3">
            <w:pPr>
              <w:jc w:val="right"/>
              <w:rPr>
                <w:b/>
                <w:sz w:val="22"/>
                <w:szCs w:val="22"/>
              </w:rPr>
            </w:pPr>
            <w:r w:rsidRPr="00DD1417">
              <w:rPr>
                <w:b/>
                <w:sz w:val="22"/>
                <w:szCs w:val="22"/>
              </w:rPr>
              <w:t>Lead</w:t>
            </w:r>
          </w:p>
        </w:tc>
      </w:tr>
      <w:tr w:rsidR="004713B3" w:rsidRPr="00DD1417" w14:paraId="093F0E53" w14:textId="77777777" w:rsidTr="000A2987">
        <w:trPr>
          <w:trHeight w:val="604"/>
        </w:trPr>
        <w:tc>
          <w:tcPr>
            <w:tcW w:w="1816" w:type="dxa"/>
          </w:tcPr>
          <w:p w14:paraId="04105D0C" w14:textId="510ACEAA" w:rsidR="004713B3" w:rsidRPr="00DD1417" w:rsidRDefault="00865C88" w:rsidP="00BA4A4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9:00</w:t>
            </w:r>
            <w:r w:rsidR="00B64CAC">
              <w:rPr>
                <w:bCs/>
                <w:sz w:val="22"/>
                <w:szCs w:val="22"/>
              </w:rPr>
              <w:t xml:space="preserve"> </w:t>
            </w:r>
            <w:r w:rsidR="00930507">
              <w:rPr>
                <w:bCs/>
                <w:sz w:val="22"/>
                <w:szCs w:val="22"/>
              </w:rPr>
              <w:t>am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962" w:type="dxa"/>
          </w:tcPr>
          <w:p w14:paraId="123C93B2" w14:textId="06B243E1" w:rsidR="003B66DA" w:rsidRDefault="00CF2035" w:rsidP="00AA5E85">
            <w:pPr>
              <w:ind w:left="81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Introductions</w:t>
            </w:r>
            <w:r w:rsidR="002A392A">
              <w:rPr>
                <w:bCs/>
                <w:sz w:val="22"/>
                <w:szCs w:val="22"/>
              </w:rPr>
              <w:t xml:space="preserve">. </w:t>
            </w:r>
            <w:r w:rsidR="00450BBF">
              <w:rPr>
                <w:bCs/>
                <w:sz w:val="22"/>
                <w:szCs w:val="22"/>
              </w:rPr>
              <w:t xml:space="preserve"> Agenda review</w:t>
            </w:r>
          </w:p>
          <w:p w14:paraId="02CE36EE" w14:textId="0363862E" w:rsidR="00DA22B1" w:rsidRPr="00AA5E85" w:rsidRDefault="00DA22B1" w:rsidP="004E5BF8">
            <w:pPr>
              <w:ind w:left="81"/>
              <w:rPr>
                <w:bCs/>
                <w:sz w:val="22"/>
                <w:szCs w:val="22"/>
              </w:rPr>
            </w:pPr>
          </w:p>
        </w:tc>
        <w:tc>
          <w:tcPr>
            <w:tcW w:w="2131" w:type="dxa"/>
          </w:tcPr>
          <w:p w14:paraId="3C1E0A53" w14:textId="77777777" w:rsidR="004713B3" w:rsidRPr="00DD1417" w:rsidRDefault="007E49DE" w:rsidP="00AA5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Review</w:t>
            </w:r>
          </w:p>
        </w:tc>
        <w:tc>
          <w:tcPr>
            <w:tcW w:w="1946" w:type="dxa"/>
          </w:tcPr>
          <w:p w14:paraId="677EDF07" w14:textId="2D62A865" w:rsidR="003E2323" w:rsidRPr="00DD1417" w:rsidRDefault="005350F7" w:rsidP="00AA5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George</w:t>
            </w:r>
            <w:r w:rsidR="0037156A">
              <w:rPr>
                <w:sz w:val="22"/>
                <w:szCs w:val="22"/>
              </w:rPr>
              <w:t xml:space="preserve"> B</w:t>
            </w:r>
          </w:p>
        </w:tc>
      </w:tr>
      <w:tr w:rsidR="00BA4A46" w:rsidRPr="00DD1417" w14:paraId="0F8BB58E" w14:textId="77777777" w:rsidTr="000A2987">
        <w:trPr>
          <w:trHeight w:val="767"/>
        </w:trPr>
        <w:tc>
          <w:tcPr>
            <w:tcW w:w="1816" w:type="dxa"/>
          </w:tcPr>
          <w:p w14:paraId="53154684" w14:textId="5850290B" w:rsidR="00BA4A46" w:rsidRDefault="007E566F" w:rsidP="00ED263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9:</w:t>
            </w:r>
            <w:r w:rsidR="00B64CAC">
              <w:rPr>
                <w:bCs/>
                <w:sz w:val="22"/>
                <w:szCs w:val="22"/>
              </w:rPr>
              <w:t>00</w:t>
            </w:r>
            <w:r w:rsidR="00BA4A46">
              <w:rPr>
                <w:bCs/>
                <w:sz w:val="22"/>
                <w:szCs w:val="22"/>
              </w:rPr>
              <w:t xml:space="preserve"> </w:t>
            </w:r>
            <w:r w:rsidR="009503CC">
              <w:rPr>
                <w:bCs/>
                <w:sz w:val="22"/>
                <w:szCs w:val="22"/>
              </w:rPr>
              <w:t>–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AE6A4F">
              <w:rPr>
                <w:bCs/>
                <w:sz w:val="22"/>
                <w:szCs w:val="22"/>
              </w:rPr>
              <w:t>10.00</w:t>
            </w:r>
            <w:r w:rsidR="0097070D">
              <w:rPr>
                <w:bCs/>
                <w:sz w:val="22"/>
                <w:szCs w:val="22"/>
              </w:rPr>
              <w:t>am</w:t>
            </w:r>
          </w:p>
        </w:tc>
        <w:tc>
          <w:tcPr>
            <w:tcW w:w="4962" w:type="dxa"/>
          </w:tcPr>
          <w:p w14:paraId="7967BC89" w14:textId="77777777" w:rsidR="00450BBF" w:rsidRPr="00450BBF" w:rsidRDefault="00450BBF" w:rsidP="00450B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Industry Rounder </w:t>
            </w:r>
          </w:p>
          <w:p w14:paraId="1D0D64C1" w14:textId="2B729D55" w:rsidR="00450BBF" w:rsidRPr="00F4751D" w:rsidRDefault="00450BBF" w:rsidP="00F475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Update/status report; Operations</w:t>
            </w:r>
          </w:p>
          <w:p w14:paraId="723F10EA" w14:textId="630249FD" w:rsidR="00CF2035" w:rsidRPr="00992492" w:rsidRDefault="00CF2035" w:rsidP="00F4751D">
            <w:pPr>
              <w:pStyle w:val="ListParagraph"/>
              <w:ind w:left="144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2131" w:type="dxa"/>
          </w:tcPr>
          <w:p w14:paraId="7878CE7A" w14:textId="57276C00" w:rsidR="00BA4A46" w:rsidRDefault="00CF2035" w:rsidP="00A615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Updates</w:t>
            </w:r>
          </w:p>
        </w:tc>
        <w:tc>
          <w:tcPr>
            <w:tcW w:w="1946" w:type="dxa"/>
          </w:tcPr>
          <w:p w14:paraId="4D9606B2" w14:textId="61B89E4D" w:rsidR="00CF2035" w:rsidRDefault="00450BBF" w:rsidP="00450BB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Industry</w:t>
            </w:r>
          </w:p>
        </w:tc>
      </w:tr>
      <w:tr w:rsidR="00F4751D" w:rsidRPr="00DD1417" w14:paraId="4C288F42" w14:textId="77777777" w:rsidTr="000A2987">
        <w:trPr>
          <w:trHeight w:val="767"/>
        </w:trPr>
        <w:tc>
          <w:tcPr>
            <w:tcW w:w="1816" w:type="dxa"/>
            <w:tcBorders>
              <w:bottom w:val="single" w:sz="4" w:space="0" w:color="auto"/>
            </w:tcBorders>
          </w:tcPr>
          <w:p w14:paraId="447C13F2" w14:textId="0C36C532" w:rsidR="00F4751D" w:rsidRDefault="00F4751D" w:rsidP="00ED263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10.00</w:t>
            </w:r>
            <w:r w:rsidR="00A9263C">
              <w:rPr>
                <w:bCs/>
                <w:sz w:val="22"/>
                <w:szCs w:val="22"/>
              </w:rPr>
              <w:t xml:space="preserve"> – 11.30am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67161203" w14:textId="77A0D302" w:rsidR="00F4751D" w:rsidRDefault="00A9263C" w:rsidP="003822D5">
            <w:pPr>
              <w:pStyle w:val="ListParagraph"/>
              <w:ind w:left="144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Dry bel</w:t>
            </w:r>
            <w:r w:rsidR="000A2987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 xml:space="preserve"> Fir Report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54BDFAE5" w14:textId="384EE054" w:rsidR="00F4751D" w:rsidRDefault="003822D5" w:rsidP="00A615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Presentation</w:t>
            </w:r>
          </w:p>
        </w:tc>
        <w:tc>
          <w:tcPr>
            <w:tcW w:w="1946" w:type="dxa"/>
            <w:tcBorders>
              <w:bottom w:val="single" w:sz="4" w:space="0" w:color="auto"/>
            </w:tcBorders>
          </w:tcPr>
          <w:p w14:paraId="5B37FB19" w14:textId="77777777" w:rsidR="00F4751D" w:rsidRDefault="003822D5" w:rsidP="00450BB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FPB</w:t>
            </w:r>
          </w:p>
          <w:p w14:paraId="1AA3583D" w14:textId="577FE493" w:rsidR="00A9263C" w:rsidRDefault="00A9263C" w:rsidP="00450BB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Kevin K</w:t>
            </w:r>
            <w:r w:rsidR="009F71D2">
              <w:rPr>
                <w:sz w:val="22"/>
                <w:szCs w:val="22"/>
              </w:rPr>
              <w:t>riese</w:t>
            </w:r>
          </w:p>
          <w:p w14:paraId="7FB2DF8B" w14:textId="77777777" w:rsidR="00A9263C" w:rsidRDefault="00A9263C" w:rsidP="00450BB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Daryl S</w:t>
            </w:r>
            <w:r w:rsidR="009F71D2">
              <w:rPr>
                <w:sz w:val="22"/>
                <w:szCs w:val="22"/>
              </w:rPr>
              <w:t>pencer</w:t>
            </w:r>
          </w:p>
          <w:p w14:paraId="174EFC0F" w14:textId="6038D792" w:rsidR="009F71D2" w:rsidRDefault="009F71D2" w:rsidP="00450BBF">
            <w:pPr>
              <w:jc w:val="right"/>
              <w:rPr>
                <w:sz w:val="22"/>
                <w:szCs w:val="22"/>
              </w:rPr>
            </w:pPr>
          </w:p>
        </w:tc>
      </w:tr>
      <w:tr w:rsidR="00AE6A4F" w:rsidRPr="00DD1417" w14:paraId="24DF2CDC" w14:textId="77777777" w:rsidTr="000A2987">
        <w:trPr>
          <w:trHeight w:val="604"/>
        </w:trPr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</w:tcPr>
          <w:p w14:paraId="589131F9" w14:textId="33788198" w:rsidR="00AE6A4F" w:rsidRDefault="00EA3F51" w:rsidP="00AE6A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11.30 </w:t>
            </w:r>
            <w:r w:rsidR="00AE6A4F">
              <w:rPr>
                <w:sz w:val="22"/>
                <w:szCs w:val="22"/>
              </w:rPr>
              <w:t>– 12.00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5536FC04" w14:textId="64AE26FF" w:rsidR="00AE6A4F" w:rsidRDefault="00AE6A4F" w:rsidP="00AE6A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DM updates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14:paraId="396F0822" w14:textId="1C465F93" w:rsidR="00AE6A4F" w:rsidRDefault="00AE6A4F" w:rsidP="00AE6A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7397E2A8" w14:textId="1B1D7426" w:rsidR="00AE6A4F" w:rsidRDefault="009F71D2" w:rsidP="00AE6A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Acting DM</w:t>
            </w:r>
          </w:p>
        </w:tc>
      </w:tr>
      <w:tr w:rsidR="000A2987" w:rsidRPr="00DD1417" w14:paraId="64C52B5F" w14:textId="77777777" w:rsidTr="000A2987">
        <w:trPr>
          <w:trHeight w:val="1203"/>
        </w:trPr>
        <w:tc>
          <w:tcPr>
            <w:tcW w:w="1816" w:type="dxa"/>
            <w:tcBorders>
              <w:top w:val="single" w:sz="4" w:space="0" w:color="auto"/>
              <w:bottom w:val="nil"/>
            </w:tcBorders>
          </w:tcPr>
          <w:p w14:paraId="142CE06D" w14:textId="77777777" w:rsidR="000A2987" w:rsidRDefault="000A2987" w:rsidP="00ED2634">
            <w:pPr>
              <w:rPr>
                <w:sz w:val="22"/>
                <w:szCs w:val="22"/>
              </w:rPr>
            </w:pPr>
          </w:p>
          <w:p w14:paraId="22EF11CE" w14:textId="6971E466" w:rsidR="00B8028B" w:rsidRPr="000A2987" w:rsidRDefault="00B8028B" w:rsidP="000D5E61">
            <w:pPr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bottom w:val="nil"/>
            </w:tcBorders>
          </w:tcPr>
          <w:p w14:paraId="488ADFE8" w14:textId="1C4F8959" w:rsidR="000A2987" w:rsidRDefault="000A2987" w:rsidP="00FE6EC9">
            <w:pPr>
              <w:rPr>
                <w:sz w:val="22"/>
                <w:szCs w:val="22"/>
              </w:rPr>
            </w:pPr>
          </w:p>
        </w:tc>
        <w:tc>
          <w:tcPr>
            <w:tcW w:w="2131" w:type="dxa"/>
            <w:tcBorders>
              <w:top w:val="single" w:sz="4" w:space="0" w:color="auto"/>
              <w:bottom w:val="nil"/>
            </w:tcBorders>
          </w:tcPr>
          <w:p w14:paraId="12BCA7DE" w14:textId="715E049C" w:rsidR="000A2987" w:rsidRDefault="000A2987" w:rsidP="0059232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46" w:type="dxa"/>
            <w:tcBorders>
              <w:top w:val="single" w:sz="4" w:space="0" w:color="auto"/>
              <w:bottom w:val="nil"/>
            </w:tcBorders>
          </w:tcPr>
          <w:p w14:paraId="6A80A84B" w14:textId="6CE5AD5B" w:rsidR="000A2987" w:rsidRDefault="000A2987" w:rsidP="009069E3">
            <w:pPr>
              <w:jc w:val="right"/>
              <w:rPr>
                <w:sz w:val="22"/>
                <w:szCs w:val="22"/>
              </w:rPr>
            </w:pPr>
          </w:p>
        </w:tc>
      </w:tr>
      <w:tr w:rsidR="000A2987" w:rsidRPr="00DD1417" w14:paraId="632E2DB7" w14:textId="77777777" w:rsidTr="000A2987">
        <w:trPr>
          <w:trHeight w:val="25"/>
        </w:trPr>
        <w:tc>
          <w:tcPr>
            <w:tcW w:w="1816" w:type="dxa"/>
            <w:tcBorders>
              <w:top w:val="nil"/>
              <w:bottom w:val="nil"/>
            </w:tcBorders>
          </w:tcPr>
          <w:p w14:paraId="75F6453B" w14:textId="7A0AD9B2" w:rsidR="000A2987" w:rsidRDefault="000A2987" w:rsidP="00930507">
            <w:pPr>
              <w:rPr>
                <w:bCs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nil"/>
              <w:bottom w:val="nil"/>
            </w:tcBorders>
          </w:tcPr>
          <w:p w14:paraId="03CAECC3" w14:textId="77972D67" w:rsidR="000A2987" w:rsidRDefault="000A2987" w:rsidP="00930507">
            <w:pPr>
              <w:rPr>
                <w:sz w:val="22"/>
                <w:szCs w:val="2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AE99FED" w14:textId="5C83AEFF" w:rsidR="000A2987" w:rsidRDefault="000A2987" w:rsidP="00284CD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0FA90B96" w14:textId="3D97EB7C" w:rsidR="000A2987" w:rsidRDefault="000A2987" w:rsidP="00930507">
            <w:pPr>
              <w:jc w:val="right"/>
              <w:rPr>
                <w:sz w:val="22"/>
                <w:szCs w:val="22"/>
              </w:rPr>
            </w:pPr>
          </w:p>
        </w:tc>
      </w:tr>
      <w:tr w:rsidR="000A2987" w:rsidRPr="00DD1417" w14:paraId="45C73871" w14:textId="77777777" w:rsidTr="000A2987">
        <w:trPr>
          <w:trHeight w:val="133"/>
        </w:trPr>
        <w:tc>
          <w:tcPr>
            <w:tcW w:w="1816" w:type="dxa"/>
            <w:tcBorders>
              <w:top w:val="nil"/>
              <w:bottom w:val="nil"/>
            </w:tcBorders>
          </w:tcPr>
          <w:p w14:paraId="1DEBDEFE" w14:textId="7707DF79" w:rsidR="000A2987" w:rsidRDefault="000A2987" w:rsidP="00930507">
            <w:pPr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nil"/>
              <w:bottom w:val="nil"/>
            </w:tcBorders>
          </w:tcPr>
          <w:p w14:paraId="7CD68000" w14:textId="079F3757" w:rsidR="000A2987" w:rsidRDefault="000A2987" w:rsidP="001F7CB8">
            <w:pPr>
              <w:rPr>
                <w:sz w:val="22"/>
                <w:szCs w:val="2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BF97603" w14:textId="79107681" w:rsidR="000A2987" w:rsidRDefault="000A2987" w:rsidP="0060547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3C312E3A" w14:textId="0831C99E" w:rsidR="000A2987" w:rsidRDefault="000A2987" w:rsidP="00930507">
            <w:pPr>
              <w:jc w:val="right"/>
              <w:rPr>
                <w:sz w:val="22"/>
                <w:szCs w:val="22"/>
              </w:rPr>
            </w:pPr>
          </w:p>
        </w:tc>
      </w:tr>
    </w:tbl>
    <w:p w14:paraId="4A3CEBAC" w14:textId="71166E12" w:rsidR="000A2987" w:rsidRDefault="000A2987" w:rsidP="00284CD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Notes:  </w:t>
      </w:r>
    </w:p>
    <w:p w14:paraId="0489ABAB" w14:textId="77777777" w:rsidR="000A2987" w:rsidRDefault="000A2987" w:rsidP="00284CD9">
      <w:pPr>
        <w:rPr>
          <w:b/>
          <w:bCs/>
          <w:sz w:val="22"/>
          <w:szCs w:val="22"/>
        </w:rPr>
      </w:pPr>
    </w:p>
    <w:p w14:paraId="5E4E8A3E" w14:textId="7453B468" w:rsidR="00465CC2" w:rsidRPr="000A2987" w:rsidRDefault="000A2987" w:rsidP="000A2987">
      <w:pPr>
        <w:pStyle w:val="ListParagraph"/>
        <w:numPr>
          <w:ilvl w:val="0"/>
          <w:numId w:val="33"/>
        </w:numPr>
        <w:rPr>
          <w:sz w:val="22"/>
          <w:szCs w:val="22"/>
        </w:rPr>
      </w:pPr>
      <w:r w:rsidRPr="000A2987">
        <w:rPr>
          <w:sz w:val="22"/>
          <w:szCs w:val="22"/>
        </w:rPr>
        <w:t>Caribou Recovery Program - Herd planning on hold till election cycle is completed.</w:t>
      </w:r>
    </w:p>
    <w:p w14:paraId="2AF0CCB9" w14:textId="72EA9F3C" w:rsidR="000A2987" w:rsidRDefault="000A2987" w:rsidP="00284CD9">
      <w:pPr>
        <w:rPr>
          <w:sz w:val="22"/>
          <w:szCs w:val="22"/>
        </w:rPr>
      </w:pPr>
    </w:p>
    <w:p w14:paraId="2DEBAC52" w14:textId="7AF3EF09" w:rsidR="000A2987" w:rsidRPr="000D5E61" w:rsidRDefault="000A2987" w:rsidP="000A2987">
      <w:pPr>
        <w:pStyle w:val="ListParagraph"/>
        <w:numPr>
          <w:ilvl w:val="0"/>
          <w:numId w:val="32"/>
        </w:numPr>
        <w:rPr>
          <w:b/>
          <w:u w:val="single"/>
        </w:rPr>
      </w:pPr>
      <w:r w:rsidRPr="000A2987">
        <w:rPr>
          <w:sz w:val="22"/>
          <w:szCs w:val="22"/>
        </w:rPr>
        <w:t>Does TSA group want a presentation on the Tree protection regulation?</w:t>
      </w:r>
    </w:p>
    <w:p w14:paraId="7B261D09" w14:textId="3A87B79B" w:rsidR="000D5E61" w:rsidRDefault="000D5E61" w:rsidP="000D5E61">
      <w:pPr>
        <w:rPr>
          <w:b/>
          <w:u w:val="single"/>
        </w:rPr>
      </w:pPr>
    </w:p>
    <w:p w14:paraId="039B7839" w14:textId="7E5FDE0C" w:rsidR="000D5E61" w:rsidRDefault="000D5E61" w:rsidP="000D5E61">
      <w:pPr>
        <w:rPr>
          <w:b/>
          <w:u w:val="single"/>
        </w:rPr>
      </w:pPr>
    </w:p>
    <w:p w14:paraId="3ED66D2B" w14:textId="4326D95F" w:rsidR="000D5E61" w:rsidRDefault="000D5E61" w:rsidP="000D5E61">
      <w:pPr>
        <w:rPr>
          <w:b/>
          <w:u w:val="single"/>
        </w:rPr>
      </w:pPr>
    </w:p>
    <w:p w14:paraId="4AE2837D" w14:textId="77777777" w:rsidR="00E11527" w:rsidRDefault="00E1152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475DD3B4" w14:textId="6733D796" w:rsidR="000D5E61" w:rsidRPr="00B8028B" w:rsidRDefault="000D5E61" w:rsidP="000D5E61">
      <w:pPr>
        <w:rPr>
          <w:b/>
          <w:bCs/>
          <w:sz w:val="22"/>
          <w:szCs w:val="22"/>
        </w:rPr>
      </w:pPr>
      <w:r w:rsidRPr="00B8028B">
        <w:rPr>
          <w:b/>
          <w:bCs/>
          <w:sz w:val="22"/>
          <w:szCs w:val="22"/>
        </w:rPr>
        <w:lastRenderedPageBreak/>
        <w:t>Industry Rounder</w:t>
      </w:r>
    </w:p>
    <w:p w14:paraId="758F83E4" w14:textId="77777777" w:rsidR="000D5E61" w:rsidRDefault="000D5E61" w:rsidP="000D5E61">
      <w:pPr>
        <w:rPr>
          <w:sz w:val="22"/>
          <w:szCs w:val="22"/>
        </w:rPr>
      </w:pPr>
    </w:p>
    <w:p w14:paraId="1DC3CA6D" w14:textId="77777777" w:rsidR="000D5E61" w:rsidRPr="000D5E61" w:rsidRDefault="000D5E61" w:rsidP="000D5E61">
      <w:pPr>
        <w:rPr>
          <w:b/>
          <w:bCs/>
          <w:sz w:val="22"/>
          <w:szCs w:val="22"/>
        </w:rPr>
      </w:pPr>
      <w:r w:rsidRPr="000D5E61">
        <w:rPr>
          <w:b/>
          <w:bCs/>
          <w:sz w:val="22"/>
          <w:szCs w:val="22"/>
        </w:rPr>
        <w:t>West Fraser</w:t>
      </w:r>
    </w:p>
    <w:p w14:paraId="7B39702A" w14:textId="66F774FD" w:rsidR="000D5E61" w:rsidRDefault="000D5E61" w:rsidP="000D5E61">
      <w:pPr>
        <w:rPr>
          <w:sz w:val="22"/>
          <w:szCs w:val="22"/>
        </w:rPr>
      </w:pPr>
      <w:r>
        <w:rPr>
          <w:sz w:val="22"/>
          <w:szCs w:val="22"/>
        </w:rPr>
        <w:t>Operations ongoing</w:t>
      </w:r>
    </w:p>
    <w:p w14:paraId="659100C7" w14:textId="77777777" w:rsidR="000D5E61" w:rsidRDefault="000D5E61" w:rsidP="000D5E61">
      <w:pPr>
        <w:rPr>
          <w:sz w:val="22"/>
          <w:szCs w:val="22"/>
        </w:rPr>
      </w:pPr>
      <w:r>
        <w:rPr>
          <w:sz w:val="22"/>
          <w:szCs w:val="22"/>
        </w:rPr>
        <w:t>Wood into yard</w:t>
      </w:r>
    </w:p>
    <w:p w14:paraId="06D7C683" w14:textId="77777777" w:rsidR="000D5E61" w:rsidRPr="00B8028B" w:rsidRDefault="000D5E61" w:rsidP="000D5E61">
      <w:pPr>
        <w:rPr>
          <w:sz w:val="22"/>
          <w:szCs w:val="22"/>
        </w:rPr>
      </w:pPr>
      <w:r>
        <w:rPr>
          <w:sz w:val="22"/>
          <w:szCs w:val="22"/>
        </w:rPr>
        <w:t xml:space="preserve">Focusing on beetle for winter program </w:t>
      </w:r>
    </w:p>
    <w:p w14:paraId="446DE7AE" w14:textId="623FF999" w:rsidR="000D5E61" w:rsidRPr="000D5E61" w:rsidRDefault="000D5E61" w:rsidP="000D5E61">
      <w:pPr>
        <w:rPr>
          <w:bCs/>
        </w:rPr>
      </w:pPr>
      <w:r w:rsidRPr="000D5E61">
        <w:rPr>
          <w:bCs/>
        </w:rPr>
        <w:t>Reorg happening in woodlands – moving to williams lake</w:t>
      </w:r>
    </w:p>
    <w:p w14:paraId="4B5757B2" w14:textId="3474268B" w:rsidR="000D5E61" w:rsidRDefault="000D5E61" w:rsidP="000D5E61">
      <w:pPr>
        <w:rPr>
          <w:bCs/>
        </w:rPr>
      </w:pPr>
      <w:r w:rsidRPr="000D5E61">
        <w:rPr>
          <w:bCs/>
        </w:rPr>
        <w:t xml:space="preserve">Chad </w:t>
      </w:r>
      <w:r w:rsidR="00E9178B">
        <w:rPr>
          <w:bCs/>
        </w:rPr>
        <w:t>S</w:t>
      </w:r>
      <w:r w:rsidRPr="000D5E61">
        <w:rPr>
          <w:bCs/>
        </w:rPr>
        <w:t>wanson still woods manager satellite office in 100 Mile house</w:t>
      </w:r>
    </w:p>
    <w:p w14:paraId="1B6FF3BD" w14:textId="30E66843" w:rsidR="000D5E61" w:rsidRDefault="000D5E61" w:rsidP="000D5E61">
      <w:pPr>
        <w:rPr>
          <w:bCs/>
        </w:rPr>
      </w:pPr>
    </w:p>
    <w:p w14:paraId="123A9A93" w14:textId="682B7BA8" w:rsidR="000D5E61" w:rsidRPr="00E11527" w:rsidRDefault="000D5E61" w:rsidP="000D5E61">
      <w:pPr>
        <w:rPr>
          <w:b/>
        </w:rPr>
      </w:pPr>
      <w:r w:rsidRPr="00E11527">
        <w:rPr>
          <w:b/>
        </w:rPr>
        <w:t>Tolko</w:t>
      </w:r>
    </w:p>
    <w:p w14:paraId="0EC350F0" w14:textId="2026211D" w:rsidR="000D5E61" w:rsidRDefault="000D5E61" w:rsidP="000D5E61">
      <w:pPr>
        <w:rPr>
          <w:bCs/>
        </w:rPr>
      </w:pPr>
      <w:r>
        <w:rPr>
          <w:bCs/>
        </w:rPr>
        <w:t>Record markets stumpage numbers being driven up in Jan $30-</w:t>
      </w:r>
      <w:r w:rsidR="00E9178B">
        <w:rPr>
          <w:bCs/>
        </w:rPr>
        <w:t>3</w:t>
      </w:r>
      <w:r>
        <w:rPr>
          <w:bCs/>
        </w:rPr>
        <w:t xml:space="preserve">5 to increase. Timing of harvest to be impacted. </w:t>
      </w:r>
    </w:p>
    <w:p w14:paraId="1321B665" w14:textId="0B798846" w:rsidR="000D5E61" w:rsidRDefault="000D5E61" w:rsidP="000D5E61">
      <w:pPr>
        <w:rPr>
          <w:bCs/>
        </w:rPr>
      </w:pPr>
      <w:r>
        <w:rPr>
          <w:bCs/>
        </w:rPr>
        <w:t>Political issue at the moment and look at alberta stumpage system instead of what we are doing</w:t>
      </w:r>
      <w:r w:rsidR="00E9178B">
        <w:rPr>
          <w:bCs/>
        </w:rPr>
        <w:t xml:space="preserve"> currently</w:t>
      </w:r>
      <w:bookmarkStart w:id="1" w:name="_GoBack"/>
      <w:bookmarkEnd w:id="1"/>
    </w:p>
    <w:p w14:paraId="29F20CE4" w14:textId="734C093B" w:rsidR="000D5E61" w:rsidRDefault="000D5E61" w:rsidP="000D5E61">
      <w:pPr>
        <w:rPr>
          <w:bCs/>
        </w:rPr>
      </w:pPr>
      <w:r>
        <w:rPr>
          <w:bCs/>
        </w:rPr>
        <w:t xml:space="preserve">Heffley mills at critical levels and appreciate district timely approvals. </w:t>
      </w:r>
    </w:p>
    <w:p w14:paraId="470B07BB" w14:textId="3BD6701C" w:rsidR="000D5E61" w:rsidRDefault="000D5E61" w:rsidP="000D5E61">
      <w:pPr>
        <w:rPr>
          <w:bCs/>
        </w:rPr>
      </w:pPr>
      <w:r>
        <w:rPr>
          <w:bCs/>
        </w:rPr>
        <w:t xml:space="preserve">Can’t operate in some areas and impacts on DF beetle </w:t>
      </w:r>
    </w:p>
    <w:p w14:paraId="7A9FE466" w14:textId="7E615FF3" w:rsidR="000D5E61" w:rsidRDefault="000D5E61" w:rsidP="000D5E61">
      <w:pPr>
        <w:rPr>
          <w:bCs/>
        </w:rPr>
      </w:pPr>
      <w:r>
        <w:rPr>
          <w:bCs/>
        </w:rPr>
        <w:t>Relationship with First Nations and moving forward with development</w:t>
      </w:r>
    </w:p>
    <w:p w14:paraId="78AAEBE7" w14:textId="5028FC38" w:rsidR="000D5E61" w:rsidRDefault="000D5E61" w:rsidP="000D5E61">
      <w:pPr>
        <w:rPr>
          <w:bCs/>
        </w:rPr>
      </w:pPr>
    </w:p>
    <w:p w14:paraId="4F60E18F" w14:textId="54E00445" w:rsidR="000D5E61" w:rsidRPr="00E11527" w:rsidRDefault="000D5E61" w:rsidP="000D5E61">
      <w:pPr>
        <w:rPr>
          <w:b/>
        </w:rPr>
      </w:pPr>
      <w:r w:rsidRPr="00E11527">
        <w:rPr>
          <w:b/>
        </w:rPr>
        <w:t>Domtar</w:t>
      </w:r>
    </w:p>
    <w:p w14:paraId="3110A4E8" w14:textId="51A1C526" w:rsidR="000D5E61" w:rsidRDefault="00E9178B" w:rsidP="000D5E61">
      <w:pPr>
        <w:rPr>
          <w:bCs/>
        </w:rPr>
      </w:pPr>
      <w:r>
        <w:rPr>
          <w:bCs/>
        </w:rPr>
        <w:t>M</w:t>
      </w:r>
      <w:r w:rsidR="000D5E61">
        <w:rPr>
          <w:bCs/>
        </w:rPr>
        <w:t>arkets depressed in pulp. 5%increase potential coming.. hopefully</w:t>
      </w:r>
    </w:p>
    <w:p w14:paraId="168097C3" w14:textId="27C9EF3E" w:rsidR="000D5E61" w:rsidRDefault="000D5E61" w:rsidP="000D5E61">
      <w:pPr>
        <w:rPr>
          <w:bCs/>
        </w:rPr>
      </w:pPr>
      <w:r>
        <w:rPr>
          <w:bCs/>
        </w:rPr>
        <w:t xml:space="preserve">Fiber – more available but still expect shortage in Q1. </w:t>
      </w:r>
    </w:p>
    <w:p w14:paraId="08EBE5C2" w14:textId="37A44CE0" w:rsidR="000D5E61" w:rsidRDefault="000D5E61" w:rsidP="000D5E61">
      <w:pPr>
        <w:rPr>
          <w:bCs/>
        </w:rPr>
      </w:pPr>
      <w:r>
        <w:rPr>
          <w:bCs/>
        </w:rPr>
        <w:t>No visitors on site, lots of people working from home and masks required on site.</w:t>
      </w:r>
    </w:p>
    <w:p w14:paraId="3525F72E" w14:textId="0C887655" w:rsidR="000D5E61" w:rsidRDefault="000D5E61" w:rsidP="000D5E61">
      <w:pPr>
        <w:rPr>
          <w:bCs/>
        </w:rPr>
      </w:pPr>
    </w:p>
    <w:p w14:paraId="6A304D74" w14:textId="3FF907A1" w:rsidR="000D5E61" w:rsidRPr="00E11527" w:rsidRDefault="000D5E61" w:rsidP="000D5E61">
      <w:pPr>
        <w:rPr>
          <w:b/>
        </w:rPr>
      </w:pPr>
      <w:r w:rsidRPr="00E11527">
        <w:rPr>
          <w:b/>
        </w:rPr>
        <w:t>Stella Jones</w:t>
      </w:r>
    </w:p>
    <w:p w14:paraId="4FA686E6" w14:textId="0D67D941" w:rsidR="000D5E61" w:rsidRDefault="000D5E61" w:rsidP="000D5E61">
      <w:pPr>
        <w:rPr>
          <w:bCs/>
        </w:rPr>
      </w:pPr>
      <w:r>
        <w:rPr>
          <w:bCs/>
        </w:rPr>
        <w:t xml:space="preserve">Stumpage – full on until January when stumpage increase. </w:t>
      </w:r>
    </w:p>
    <w:p w14:paraId="6406524D" w14:textId="6A3AD687" w:rsidR="000D5E61" w:rsidRDefault="000D5E61" w:rsidP="000D5E61">
      <w:pPr>
        <w:rPr>
          <w:bCs/>
        </w:rPr>
      </w:pPr>
      <w:r>
        <w:rPr>
          <w:bCs/>
        </w:rPr>
        <w:t xml:space="preserve">Apportionment kam TSA – hope some good work done and reflects in the next apportionment. </w:t>
      </w:r>
    </w:p>
    <w:p w14:paraId="1547B39E" w14:textId="6E44D667" w:rsidR="000D5E61" w:rsidRDefault="000D5E61" w:rsidP="000D5E61">
      <w:pPr>
        <w:rPr>
          <w:bCs/>
        </w:rPr>
      </w:pPr>
    </w:p>
    <w:p w14:paraId="61E213B1" w14:textId="22BD5F19" w:rsidR="000D5E61" w:rsidRPr="00E11527" w:rsidRDefault="000D5E61" w:rsidP="000D5E61">
      <w:pPr>
        <w:rPr>
          <w:b/>
        </w:rPr>
      </w:pPr>
      <w:r w:rsidRPr="00E11527">
        <w:rPr>
          <w:b/>
        </w:rPr>
        <w:t>GSFP</w:t>
      </w:r>
    </w:p>
    <w:p w14:paraId="55F5F9FA" w14:textId="56627956" w:rsidR="000D5E61" w:rsidRDefault="000D5E61" w:rsidP="000D5E61">
      <w:pPr>
        <w:rPr>
          <w:bCs/>
        </w:rPr>
      </w:pPr>
      <w:r>
        <w:rPr>
          <w:bCs/>
        </w:rPr>
        <w:t xml:space="preserve">Business as usual – no COVID instances, mixed home and office work. Mill still going. Headrig issues going. Logging starting in BR. </w:t>
      </w:r>
    </w:p>
    <w:p w14:paraId="1AD5AB7D" w14:textId="12F6E224" w:rsidR="000D5E61" w:rsidRDefault="000D5E61" w:rsidP="000D5E61">
      <w:pPr>
        <w:rPr>
          <w:bCs/>
        </w:rPr>
      </w:pPr>
      <w:r>
        <w:rPr>
          <w:bCs/>
        </w:rPr>
        <w:t xml:space="preserve">CP turnaround has been good thru Covid. </w:t>
      </w:r>
    </w:p>
    <w:p w14:paraId="244E28D1" w14:textId="7FCD4F2A" w:rsidR="000D5E61" w:rsidRDefault="000D5E61" w:rsidP="000D5E61">
      <w:pPr>
        <w:rPr>
          <w:bCs/>
        </w:rPr>
      </w:pPr>
      <w:r>
        <w:rPr>
          <w:bCs/>
        </w:rPr>
        <w:t>Bone Creek bridge reduced and operations</w:t>
      </w:r>
    </w:p>
    <w:p w14:paraId="0262F7DF" w14:textId="2F5B5542" w:rsidR="000D5E61" w:rsidRDefault="000D5E61" w:rsidP="000D5E61">
      <w:pPr>
        <w:rPr>
          <w:bCs/>
        </w:rPr>
      </w:pPr>
      <w:r>
        <w:rPr>
          <w:bCs/>
        </w:rPr>
        <w:t>Looking for a planning forester</w:t>
      </w:r>
    </w:p>
    <w:p w14:paraId="5DE29E97" w14:textId="59EAE9FC" w:rsidR="000D5E61" w:rsidRDefault="000D5E61" w:rsidP="000D5E61">
      <w:pPr>
        <w:rPr>
          <w:bCs/>
        </w:rPr>
      </w:pPr>
    </w:p>
    <w:p w14:paraId="241F4E4D" w14:textId="7CDAACC7" w:rsidR="000D5E61" w:rsidRPr="00E11527" w:rsidRDefault="000D5E61" w:rsidP="000D5E61">
      <w:pPr>
        <w:rPr>
          <w:b/>
        </w:rPr>
      </w:pPr>
      <w:r w:rsidRPr="00E11527">
        <w:rPr>
          <w:b/>
        </w:rPr>
        <w:t>BCTS</w:t>
      </w:r>
    </w:p>
    <w:p w14:paraId="6C234C78" w14:textId="16FEFB4C" w:rsidR="000D5E61" w:rsidRDefault="000D5E61" w:rsidP="000D5E61">
      <w:pPr>
        <w:rPr>
          <w:bCs/>
        </w:rPr>
      </w:pPr>
      <w:r>
        <w:rPr>
          <w:bCs/>
        </w:rPr>
        <w:t>Clearwater –</w:t>
      </w:r>
    </w:p>
    <w:p w14:paraId="3498C099" w14:textId="23C79CC8" w:rsidR="000D5E61" w:rsidRDefault="000D5E61" w:rsidP="000D5E61">
      <w:pPr>
        <w:rPr>
          <w:bCs/>
        </w:rPr>
      </w:pPr>
      <w:r>
        <w:rPr>
          <w:bCs/>
        </w:rPr>
        <w:t>Broadcast burn success last week</w:t>
      </w:r>
      <w:r w:rsidR="00E9178B">
        <w:rPr>
          <w:bCs/>
        </w:rPr>
        <w:t xml:space="preserve"> in miledge working with BCWS. BCWS and BCTS staff completed the works. </w:t>
      </w:r>
    </w:p>
    <w:p w14:paraId="7239171D" w14:textId="13FA2CA1" w:rsidR="002F6BFD" w:rsidRDefault="002F6BFD" w:rsidP="000D5E61">
      <w:pPr>
        <w:rPr>
          <w:bCs/>
        </w:rPr>
      </w:pPr>
      <w:r>
        <w:rPr>
          <w:bCs/>
        </w:rPr>
        <w:t>4 TSLs coming out in next month</w:t>
      </w:r>
    </w:p>
    <w:p w14:paraId="16F48FEA" w14:textId="3F41BBD4" w:rsidR="000D5E61" w:rsidRPr="00E11527" w:rsidRDefault="000D5E61" w:rsidP="000D5E61">
      <w:pPr>
        <w:rPr>
          <w:b/>
        </w:rPr>
      </w:pPr>
    </w:p>
    <w:p w14:paraId="57CF9A37" w14:textId="49650B60" w:rsidR="000D5E61" w:rsidRPr="00E11527" w:rsidRDefault="000D5E61" w:rsidP="000D5E61">
      <w:pPr>
        <w:rPr>
          <w:b/>
        </w:rPr>
      </w:pPr>
      <w:r w:rsidRPr="00E11527">
        <w:rPr>
          <w:b/>
        </w:rPr>
        <w:t>Kam</w:t>
      </w:r>
    </w:p>
    <w:p w14:paraId="44723C50" w14:textId="2FC161F9" w:rsidR="000D5E61" w:rsidRDefault="000D5E61" w:rsidP="000D5E61">
      <w:pPr>
        <w:rPr>
          <w:bCs/>
        </w:rPr>
      </w:pPr>
      <w:r>
        <w:rPr>
          <w:bCs/>
        </w:rPr>
        <w:t xml:space="preserve">Working towards Q3 </w:t>
      </w:r>
      <w:r w:rsidR="002F6BFD">
        <w:rPr>
          <w:bCs/>
        </w:rPr>
        <w:t xml:space="preserve">goals – potential switch lack of </w:t>
      </w:r>
      <w:r w:rsidR="00FE475C">
        <w:rPr>
          <w:bCs/>
        </w:rPr>
        <w:t>assessments</w:t>
      </w:r>
    </w:p>
    <w:p w14:paraId="51B6AAD8" w14:textId="68827DEB" w:rsidR="002F6BFD" w:rsidRDefault="002F6BFD" w:rsidP="000D5E61">
      <w:pPr>
        <w:rPr>
          <w:bCs/>
        </w:rPr>
      </w:pPr>
      <w:r>
        <w:rPr>
          <w:bCs/>
        </w:rPr>
        <w:t xml:space="preserve">Road and block transfers out for WF operation negotiations. </w:t>
      </w:r>
    </w:p>
    <w:p w14:paraId="71257D0E" w14:textId="7F8ECACA" w:rsidR="002F6BFD" w:rsidRDefault="002F6BFD" w:rsidP="000D5E61">
      <w:pPr>
        <w:rPr>
          <w:bCs/>
        </w:rPr>
      </w:pPr>
    </w:p>
    <w:p w14:paraId="2406B154" w14:textId="58EB576E" w:rsidR="002F6BFD" w:rsidRPr="00E11527" w:rsidRDefault="002F6BFD" w:rsidP="000D5E61">
      <w:pPr>
        <w:rPr>
          <w:b/>
        </w:rPr>
      </w:pPr>
      <w:r w:rsidRPr="00E11527">
        <w:rPr>
          <w:b/>
        </w:rPr>
        <w:t>Integrated fiber</w:t>
      </w:r>
    </w:p>
    <w:p w14:paraId="5785FB70" w14:textId="5257C638" w:rsidR="002F6BFD" w:rsidRDefault="002F6BFD" w:rsidP="000D5E61">
      <w:pPr>
        <w:rPr>
          <w:bCs/>
        </w:rPr>
      </w:pPr>
      <w:r>
        <w:rPr>
          <w:bCs/>
        </w:rPr>
        <w:t xml:space="preserve">Active </w:t>
      </w:r>
      <w:r w:rsidR="00E9178B">
        <w:rPr>
          <w:bCs/>
        </w:rPr>
        <w:t>harvest</w:t>
      </w:r>
      <w:r>
        <w:rPr>
          <w:bCs/>
        </w:rPr>
        <w:t xml:space="preserve"> in east lake</w:t>
      </w:r>
    </w:p>
    <w:p w14:paraId="1C2DF093" w14:textId="3E848710" w:rsidR="002F6BFD" w:rsidRDefault="002F6BFD" w:rsidP="000D5E61">
      <w:pPr>
        <w:rPr>
          <w:bCs/>
        </w:rPr>
      </w:pPr>
      <w:r>
        <w:rPr>
          <w:bCs/>
        </w:rPr>
        <w:t xml:space="preserve">STI development </w:t>
      </w:r>
    </w:p>
    <w:p w14:paraId="7D3E4FE5" w14:textId="5A8BF149" w:rsidR="002F6BFD" w:rsidRDefault="002F6BFD" w:rsidP="000D5E61">
      <w:pPr>
        <w:rPr>
          <w:bCs/>
        </w:rPr>
      </w:pPr>
    </w:p>
    <w:p w14:paraId="45B46957" w14:textId="71DF1ECB" w:rsidR="002F6BFD" w:rsidRPr="00E11527" w:rsidRDefault="002F6BFD" w:rsidP="000D5E61">
      <w:pPr>
        <w:rPr>
          <w:b/>
        </w:rPr>
      </w:pPr>
      <w:r w:rsidRPr="00E11527">
        <w:rPr>
          <w:b/>
        </w:rPr>
        <w:t>WGCF</w:t>
      </w:r>
    </w:p>
    <w:p w14:paraId="17AD552C" w14:textId="73BA8BB4" w:rsidR="002F6BFD" w:rsidRDefault="002F6BFD" w:rsidP="000D5E61">
      <w:pPr>
        <w:rPr>
          <w:bCs/>
        </w:rPr>
      </w:pPr>
      <w:r>
        <w:rPr>
          <w:bCs/>
        </w:rPr>
        <w:lastRenderedPageBreak/>
        <w:t xml:space="preserve">Trying to pull off 4 </w:t>
      </w:r>
      <w:r w:rsidR="00E9178B">
        <w:rPr>
          <w:bCs/>
        </w:rPr>
        <w:t>prescribed</w:t>
      </w:r>
      <w:r>
        <w:rPr>
          <w:bCs/>
        </w:rPr>
        <w:t xml:space="preserve"> burns working with BCWS </w:t>
      </w:r>
    </w:p>
    <w:p w14:paraId="4E4C9A0D" w14:textId="672B21FA" w:rsidR="002F6BFD" w:rsidRDefault="002F6BFD" w:rsidP="000D5E61">
      <w:pPr>
        <w:rPr>
          <w:bCs/>
        </w:rPr>
      </w:pPr>
      <w:r>
        <w:rPr>
          <w:bCs/>
        </w:rPr>
        <w:t>Grinding with Arrow – C/H</w:t>
      </w:r>
    </w:p>
    <w:p w14:paraId="7CC36D47" w14:textId="7044277D" w:rsidR="002F6BFD" w:rsidRDefault="002F6BFD" w:rsidP="000D5E61">
      <w:pPr>
        <w:rPr>
          <w:bCs/>
        </w:rPr>
      </w:pPr>
    </w:p>
    <w:p w14:paraId="77790D7D" w14:textId="6844927E" w:rsidR="002F6BFD" w:rsidRPr="00E11527" w:rsidRDefault="002F6BFD" w:rsidP="000D5E61">
      <w:pPr>
        <w:rPr>
          <w:b/>
        </w:rPr>
      </w:pPr>
      <w:r w:rsidRPr="00E11527">
        <w:rPr>
          <w:b/>
        </w:rPr>
        <w:t>LLCF</w:t>
      </w:r>
    </w:p>
    <w:p w14:paraId="29B4E16A" w14:textId="3B3B59DB" w:rsidR="002F6BFD" w:rsidRDefault="002F6BFD" w:rsidP="000D5E61">
      <w:pPr>
        <w:rPr>
          <w:bCs/>
        </w:rPr>
      </w:pPr>
      <w:r>
        <w:rPr>
          <w:bCs/>
        </w:rPr>
        <w:t>Quiet summer</w:t>
      </w:r>
    </w:p>
    <w:p w14:paraId="6EF30497" w14:textId="79C4A39F" w:rsidR="002F6BFD" w:rsidRDefault="002F6BFD" w:rsidP="000D5E61">
      <w:pPr>
        <w:rPr>
          <w:bCs/>
        </w:rPr>
      </w:pPr>
      <w:r>
        <w:rPr>
          <w:bCs/>
        </w:rPr>
        <w:t xml:space="preserve">Community </w:t>
      </w:r>
      <w:r w:rsidR="00E9178B">
        <w:rPr>
          <w:bCs/>
        </w:rPr>
        <w:t>engagement</w:t>
      </w:r>
      <w:r>
        <w:rPr>
          <w:bCs/>
        </w:rPr>
        <w:t xml:space="preserve"> </w:t>
      </w:r>
    </w:p>
    <w:p w14:paraId="05E3EA67" w14:textId="6A25DB52" w:rsidR="002F6BFD" w:rsidRDefault="002F6BFD" w:rsidP="000D5E61">
      <w:pPr>
        <w:rPr>
          <w:bCs/>
        </w:rPr>
      </w:pPr>
      <w:r>
        <w:rPr>
          <w:bCs/>
        </w:rPr>
        <w:t xml:space="preserve">Fuel management and OGMA south of community and what to do. </w:t>
      </w:r>
    </w:p>
    <w:p w14:paraId="495BBDCB" w14:textId="5F8CE8E4" w:rsidR="002F6BFD" w:rsidRDefault="002F6BFD" w:rsidP="000D5E61">
      <w:pPr>
        <w:rPr>
          <w:bCs/>
        </w:rPr>
      </w:pPr>
    </w:p>
    <w:p w14:paraId="3BCF4BFE" w14:textId="13A320FD" w:rsidR="002F6BFD" w:rsidRPr="00E11527" w:rsidRDefault="002F6BFD" w:rsidP="000D5E61">
      <w:pPr>
        <w:rPr>
          <w:b/>
        </w:rPr>
      </w:pPr>
      <w:r w:rsidRPr="00E11527">
        <w:rPr>
          <w:b/>
        </w:rPr>
        <w:t>SRG</w:t>
      </w:r>
    </w:p>
    <w:p w14:paraId="743534A7" w14:textId="32161DCF" w:rsidR="002F6BFD" w:rsidRDefault="002F6BFD" w:rsidP="000D5E61">
      <w:pPr>
        <w:rPr>
          <w:bCs/>
        </w:rPr>
      </w:pPr>
      <w:r>
        <w:rPr>
          <w:bCs/>
        </w:rPr>
        <w:t>Active on partition license</w:t>
      </w:r>
    </w:p>
    <w:p w14:paraId="158252D6" w14:textId="104C9461" w:rsidR="002F6BFD" w:rsidRDefault="002F6BFD" w:rsidP="000D5E61">
      <w:pPr>
        <w:rPr>
          <w:bCs/>
        </w:rPr>
      </w:pPr>
      <w:r>
        <w:rPr>
          <w:bCs/>
        </w:rPr>
        <w:t>Mech site prep on gollen burton</w:t>
      </w:r>
    </w:p>
    <w:p w14:paraId="64E50522" w14:textId="0486D00F" w:rsidR="002F6BFD" w:rsidRDefault="002F6BFD" w:rsidP="000D5E61">
      <w:pPr>
        <w:rPr>
          <w:bCs/>
        </w:rPr>
      </w:pPr>
      <w:r>
        <w:rPr>
          <w:bCs/>
        </w:rPr>
        <w:t>Road rehab in berry Stratton</w:t>
      </w:r>
    </w:p>
    <w:p w14:paraId="4830AC37" w14:textId="48E568AF" w:rsidR="002F6BFD" w:rsidRDefault="002F6BFD" w:rsidP="000D5E61">
      <w:pPr>
        <w:rPr>
          <w:bCs/>
        </w:rPr>
      </w:pPr>
      <w:r>
        <w:rPr>
          <w:bCs/>
        </w:rPr>
        <w:t xml:space="preserve">Negotiations with </w:t>
      </w:r>
      <w:r w:rsidR="00E9178B">
        <w:rPr>
          <w:bCs/>
        </w:rPr>
        <w:t>I</w:t>
      </w:r>
      <w:r>
        <w:rPr>
          <w:bCs/>
        </w:rPr>
        <w:t>nterfor and agreement in principles drafted. Working with WGCF</w:t>
      </w:r>
    </w:p>
    <w:p w14:paraId="4AB8B49A" w14:textId="44B9FEDB" w:rsidR="002F6BFD" w:rsidRDefault="002F6BFD" w:rsidP="000D5E61">
      <w:pPr>
        <w:rPr>
          <w:bCs/>
        </w:rPr>
      </w:pPr>
      <w:r>
        <w:rPr>
          <w:bCs/>
        </w:rPr>
        <w:t xml:space="preserve">Consultation with license subdivision happening now. </w:t>
      </w:r>
    </w:p>
    <w:p w14:paraId="2E730362" w14:textId="25AE02B2" w:rsidR="002F6BFD" w:rsidRDefault="002F6BFD" w:rsidP="000D5E61">
      <w:pPr>
        <w:rPr>
          <w:bCs/>
        </w:rPr>
      </w:pPr>
      <w:r>
        <w:rPr>
          <w:bCs/>
        </w:rPr>
        <w:t>Fuel management work to take into December</w:t>
      </w:r>
    </w:p>
    <w:p w14:paraId="78AD0773" w14:textId="1FAA2EBF" w:rsidR="002F6BFD" w:rsidRDefault="002F6BFD" w:rsidP="000D5E61">
      <w:pPr>
        <w:rPr>
          <w:bCs/>
        </w:rPr>
      </w:pPr>
    </w:p>
    <w:p w14:paraId="5ED0252F" w14:textId="77777777" w:rsidR="002F6BFD" w:rsidRDefault="002F6BFD" w:rsidP="000D5E61">
      <w:pPr>
        <w:rPr>
          <w:bCs/>
        </w:rPr>
      </w:pPr>
    </w:p>
    <w:p w14:paraId="3FD37B5B" w14:textId="4E90DDEC" w:rsidR="000D5E61" w:rsidRPr="00E11527" w:rsidRDefault="00FE475C" w:rsidP="000D5E61">
      <w:pPr>
        <w:rPr>
          <w:b/>
        </w:rPr>
      </w:pPr>
      <w:r w:rsidRPr="00E11527">
        <w:rPr>
          <w:b/>
        </w:rPr>
        <w:t>DM updates</w:t>
      </w:r>
    </w:p>
    <w:p w14:paraId="269E95C8" w14:textId="179CA6A4" w:rsidR="00FE475C" w:rsidRDefault="00FE475C" w:rsidP="000D5E61">
      <w:pPr>
        <w:rPr>
          <w:bCs/>
        </w:rPr>
      </w:pPr>
      <w:r>
        <w:rPr>
          <w:bCs/>
        </w:rPr>
        <w:t>Rachel on TA for next year</w:t>
      </w:r>
    </w:p>
    <w:p w14:paraId="6FB1A430" w14:textId="15799944" w:rsidR="00FE475C" w:rsidRDefault="00FE475C" w:rsidP="000D5E61">
      <w:pPr>
        <w:rPr>
          <w:bCs/>
        </w:rPr>
      </w:pPr>
      <w:r>
        <w:rPr>
          <w:bCs/>
        </w:rPr>
        <w:t xml:space="preserve">Still working on finding acting DM – Acting DM for the next year will be Edi.. not official yet. </w:t>
      </w:r>
    </w:p>
    <w:p w14:paraId="74F9913A" w14:textId="1A7BD362" w:rsidR="00FE475C" w:rsidRDefault="00FE475C" w:rsidP="000D5E61">
      <w:pPr>
        <w:rPr>
          <w:bCs/>
        </w:rPr>
      </w:pPr>
      <w:r>
        <w:rPr>
          <w:bCs/>
        </w:rPr>
        <w:t>Staff trying to keep permits going out the door. Please help staff identify priority early. New Corp staff and please be patient as we work through their training</w:t>
      </w:r>
    </w:p>
    <w:p w14:paraId="1B6915C5" w14:textId="1D666658" w:rsidR="00FE475C" w:rsidRDefault="00FE475C" w:rsidP="000D5E61">
      <w:pPr>
        <w:rPr>
          <w:bCs/>
        </w:rPr>
      </w:pPr>
      <w:r>
        <w:rPr>
          <w:bCs/>
        </w:rPr>
        <w:t xml:space="preserve">COVID – doors locked to public but </w:t>
      </w:r>
      <w:r w:rsidR="00DF6C88">
        <w:rPr>
          <w:bCs/>
        </w:rPr>
        <w:t xml:space="preserve">scheduled meetings available. </w:t>
      </w:r>
    </w:p>
    <w:p w14:paraId="7C70F4BD" w14:textId="1469EE66" w:rsidR="00DF6C88" w:rsidRDefault="00DF6C88" w:rsidP="000D5E61">
      <w:pPr>
        <w:rPr>
          <w:bCs/>
        </w:rPr>
      </w:pPr>
    </w:p>
    <w:p w14:paraId="3EEB7CB9" w14:textId="0AEB01BD" w:rsidR="00DF6C88" w:rsidRPr="00E11527" w:rsidRDefault="00DF6C88" w:rsidP="000D5E61">
      <w:pPr>
        <w:rPr>
          <w:b/>
        </w:rPr>
      </w:pPr>
      <w:r w:rsidRPr="00E11527">
        <w:rPr>
          <w:b/>
        </w:rPr>
        <w:t>Future topics</w:t>
      </w:r>
    </w:p>
    <w:p w14:paraId="74AE63CF" w14:textId="293A69E4" w:rsidR="00DF6C88" w:rsidRDefault="00DF6C88" w:rsidP="000D5E61">
      <w:pPr>
        <w:rPr>
          <w:bCs/>
        </w:rPr>
      </w:pPr>
      <w:r>
        <w:rPr>
          <w:bCs/>
        </w:rPr>
        <w:t>BIG Tree Regulation?? YES</w:t>
      </w:r>
    </w:p>
    <w:p w14:paraId="40FD1417" w14:textId="552BB5BB" w:rsidR="00DF6C88" w:rsidRDefault="00DF6C88" w:rsidP="000D5E61">
      <w:pPr>
        <w:rPr>
          <w:bCs/>
        </w:rPr>
      </w:pPr>
      <w:r>
        <w:rPr>
          <w:bCs/>
        </w:rPr>
        <w:t>Al Bennett – pricing presentation? Ben Humphrey</w:t>
      </w:r>
    </w:p>
    <w:p w14:paraId="08E7A725" w14:textId="33F10308" w:rsidR="00DF6C88" w:rsidRDefault="00DF6C88" w:rsidP="000D5E61">
      <w:pPr>
        <w:rPr>
          <w:bCs/>
        </w:rPr>
      </w:pPr>
      <w:r>
        <w:rPr>
          <w:bCs/>
        </w:rPr>
        <w:t>Forestry Range Annual meeting scheduling and planning?</w:t>
      </w:r>
    </w:p>
    <w:p w14:paraId="711E1E2A" w14:textId="76CF4B7A" w:rsidR="00DF6C88" w:rsidRDefault="00DF6C88" w:rsidP="000D5E61">
      <w:pPr>
        <w:rPr>
          <w:bCs/>
        </w:rPr>
      </w:pPr>
      <w:r>
        <w:rPr>
          <w:bCs/>
        </w:rPr>
        <w:t>Fisher on Red list training?</w:t>
      </w:r>
    </w:p>
    <w:p w14:paraId="098F90D1" w14:textId="6FD5FB83" w:rsidR="00DF6C88" w:rsidRDefault="00DF6C88" w:rsidP="000D5E61">
      <w:pPr>
        <w:rPr>
          <w:bCs/>
        </w:rPr>
      </w:pPr>
      <w:r>
        <w:rPr>
          <w:bCs/>
        </w:rPr>
        <w:t>Complaints and resolution process – Garnet</w:t>
      </w:r>
    </w:p>
    <w:p w14:paraId="147C1C93" w14:textId="4D0AA4D4" w:rsidR="00DF6C88" w:rsidRDefault="00DF6C88" w:rsidP="000D5E61">
      <w:pPr>
        <w:rPr>
          <w:bCs/>
        </w:rPr>
      </w:pPr>
      <w:r>
        <w:rPr>
          <w:bCs/>
        </w:rPr>
        <w:t>Professional Development  with ABCFP  changes</w:t>
      </w:r>
    </w:p>
    <w:p w14:paraId="2C622A3D" w14:textId="34216B79" w:rsidR="00DF6C88" w:rsidRDefault="00DF6C88" w:rsidP="000D5E61">
      <w:pPr>
        <w:rPr>
          <w:bCs/>
        </w:rPr>
      </w:pPr>
      <w:r>
        <w:rPr>
          <w:bCs/>
        </w:rPr>
        <w:t>Forest landscape planning process given go ahead to carry on discussion thru election</w:t>
      </w:r>
    </w:p>
    <w:p w14:paraId="0124CE96" w14:textId="1B658694" w:rsidR="00DF6C88" w:rsidRDefault="00DF6C88" w:rsidP="000D5E61">
      <w:pPr>
        <w:rPr>
          <w:bCs/>
        </w:rPr>
      </w:pPr>
      <w:r>
        <w:rPr>
          <w:bCs/>
        </w:rPr>
        <w:t>Watershed risk management framework – Jamie Skinner</w:t>
      </w:r>
    </w:p>
    <w:p w14:paraId="20E89A2F" w14:textId="29098998" w:rsidR="00DF6C88" w:rsidRDefault="00DF6C88" w:rsidP="000D5E61">
      <w:pPr>
        <w:rPr>
          <w:bCs/>
        </w:rPr>
      </w:pPr>
      <w:r>
        <w:rPr>
          <w:bCs/>
        </w:rPr>
        <w:t>Douglas Fir beetle update – Kris Cooke</w:t>
      </w:r>
    </w:p>
    <w:p w14:paraId="6DF06143" w14:textId="6DE9DD84" w:rsidR="00DF6C88" w:rsidRDefault="00DF6C88" w:rsidP="000D5E61">
      <w:pPr>
        <w:rPr>
          <w:bCs/>
        </w:rPr>
      </w:pPr>
      <w:r>
        <w:rPr>
          <w:bCs/>
        </w:rPr>
        <w:t>Licensee update on wildfire risk reduction projects</w:t>
      </w:r>
    </w:p>
    <w:p w14:paraId="3FE40A56" w14:textId="50270412" w:rsidR="00DF6C88" w:rsidRDefault="00DF6C88" w:rsidP="000D5E61">
      <w:pPr>
        <w:rPr>
          <w:bCs/>
        </w:rPr>
      </w:pPr>
      <w:r>
        <w:rPr>
          <w:bCs/>
        </w:rPr>
        <w:t>FSP process for amendments- Jamie and district?</w:t>
      </w:r>
    </w:p>
    <w:p w14:paraId="3BDE66B7" w14:textId="6EDB1EC2" w:rsidR="00DF6C88" w:rsidRDefault="00DF6C88" w:rsidP="000D5E61">
      <w:pPr>
        <w:rPr>
          <w:bCs/>
        </w:rPr>
      </w:pPr>
    </w:p>
    <w:p w14:paraId="6737FC33" w14:textId="69D316F4" w:rsidR="00E11527" w:rsidRDefault="00E11527" w:rsidP="000D5E61">
      <w:pPr>
        <w:rPr>
          <w:bCs/>
        </w:rPr>
      </w:pPr>
    </w:p>
    <w:p w14:paraId="62247417" w14:textId="01E7826F" w:rsidR="00E11527" w:rsidRPr="00E11527" w:rsidRDefault="00E11527" w:rsidP="000D5E61">
      <w:pPr>
        <w:rPr>
          <w:b/>
        </w:rPr>
      </w:pPr>
      <w:r w:rsidRPr="00E11527">
        <w:rPr>
          <w:b/>
        </w:rPr>
        <w:t>Dry Belt Fir Presentation - FPB</w:t>
      </w:r>
    </w:p>
    <w:p w14:paraId="2D459886" w14:textId="0B1D5389" w:rsidR="00E11527" w:rsidRDefault="00443BB4" w:rsidP="000D5E61">
      <w:pPr>
        <w:rPr>
          <w:bCs/>
        </w:rPr>
      </w:pPr>
      <w:r>
        <w:rPr>
          <w:bCs/>
        </w:rPr>
        <w:t>Kevin Kriese, Daryl Spencer</w:t>
      </w:r>
    </w:p>
    <w:p w14:paraId="387B7EBA" w14:textId="2123A692" w:rsidR="00443BB4" w:rsidRDefault="00E9178B" w:rsidP="00443BB4">
      <w:pPr>
        <w:pStyle w:val="ListParagraph"/>
        <w:numPr>
          <w:ilvl w:val="0"/>
          <w:numId w:val="32"/>
        </w:numPr>
        <w:rPr>
          <w:bCs/>
        </w:rPr>
      </w:pPr>
      <w:r>
        <w:rPr>
          <w:bCs/>
        </w:rPr>
        <w:t xml:space="preserve">Press Release - </w:t>
      </w:r>
      <w:hyperlink r:id="rId9" w:history="1">
        <w:r w:rsidRPr="0075327F">
          <w:rPr>
            <w:rStyle w:val="Hyperlink"/>
            <w:bCs/>
          </w:rPr>
          <w:t>https://www.bcfpb.ca/news-resources/news-releases/regenerating-dry-interior-douglas-fir-forests-proves-challenging/</w:t>
        </w:r>
      </w:hyperlink>
    </w:p>
    <w:p w14:paraId="672A9B8D" w14:textId="30DEBE51" w:rsidR="000D5E61" w:rsidRDefault="00E9178B" w:rsidP="000D5E61">
      <w:pPr>
        <w:pStyle w:val="ListParagraph"/>
        <w:numPr>
          <w:ilvl w:val="0"/>
          <w:numId w:val="32"/>
        </w:numPr>
        <w:rPr>
          <w:bCs/>
        </w:rPr>
      </w:pPr>
      <w:r>
        <w:rPr>
          <w:bCs/>
        </w:rPr>
        <w:t xml:space="preserve">Full Report - </w:t>
      </w:r>
      <w:hyperlink r:id="rId10" w:history="1">
        <w:r w:rsidRPr="0075327F">
          <w:rPr>
            <w:rStyle w:val="Hyperlink"/>
            <w:bCs/>
          </w:rPr>
          <w:t>https://www.bcfpb.ca/wp-content/uploads/2020/09/SIR53-Reforestation-in-IDF-Subzone.pdf</w:t>
        </w:r>
      </w:hyperlink>
    </w:p>
    <w:p w14:paraId="61F00A73" w14:textId="4A4BFCC3" w:rsidR="00E9178B" w:rsidRPr="00E9178B" w:rsidRDefault="00E9178B" w:rsidP="000D5E61">
      <w:pPr>
        <w:pStyle w:val="ListParagraph"/>
        <w:numPr>
          <w:ilvl w:val="0"/>
          <w:numId w:val="32"/>
        </w:numPr>
        <w:rPr>
          <w:bCs/>
        </w:rPr>
      </w:pPr>
      <w:r>
        <w:rPr>
          <w:bCs/>
        </w:rPr>
        <w:t xml:space="preserve">Presentation - </w:t>
      </w:r>
      <w:r>
        <w:object w:dxaOrig="1502" w:dyaOrig="983" w14:anchorId="708570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49pt" o:ole="">
            <v:imagedata r:id="rId11" o:title=""/>
          </v:shape>
          <o:OLEObject Type="Embed" ProgID="Acrobat.Document.2017" ShapeID="_x0000_i1025" DrawAspect="Icon" ObjectID="_1663749432" r:id="rId12"/>
        </w:object>
      </w:r>
    </w:p>
    <w:sectPr w:rsidR="00E9178B" w:rsidRPr="00E9178B" w:rsidSect="00236BA1">
      <w:footerReference w:type="defaul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981229" w14:textId="77777777" w:rsidR="00AE62AB" w:rsidRDefault="00AE62AB" w:rsidP="00BC4D82">
      <w:r>
        <w:separator/>
      </w:r>
    </w:p>
  </w:endnote>
  <w:endnote w:type="continuationSeparator" w:id="0">
    <w:p w14:paraId="2C8A396D" w14:textId="77777777" w:rsidR="00AE62AB" w:rsidRDefault="00AE62AB" w:rsidP="00BC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9129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32FD20" w14:textId="77777777" w:rsidR="00BC4D82" w:rsidRDefault="00BC4D8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30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25BB59" w14:textId="77777777" w:rsidR="00BC4D82" w:rsidRDefault="00BC4D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C1934F" w14:textId="77777777" w:rsidR="00AE62AB" w:rsidRDefault="00AE62AB" w:rsidP="00BC4D82">
      <w:r>
        <w:separator/>
      </w:r>
    </w:p>
  </w:footnote>
  <w:footnote w:type="continuationSeparator" w:id="0">
    <w:p w14:paraId="1DB28BE5" w14:textId="77777777" w:rsidR="00AE62AB" w:rsidRDefault="00AE62AB" w:rsidP="00BC4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C58F2"/>
    <w:multiLevelType w:val="hybridMultilevel"/>
    <w:tmpl w:val="288CFD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33628"/>
    <w:multiLevelType w:val="hybridMultilevel"/>
    <w:tmpl w:val="D7C89BF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2761C5"/>
    <w:multiLevelType w:val="hybridMultilevel"/>
    <w:tmpl w:val="3E268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81F02"/>
    <w:multiLevelType w:val="hybridMultilevel"/>
    <w:tmpl w:val="FE3267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F5F15"/>
    <w:multiLevelType w:val="hybridMultilevel"/>
    <w:tmpl w:val="FDBA6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94CBE"/>
    <w:multiLevelType w:val="hybridMultilevel"/>
    <w:tmpl w:val="A2DC60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5281E"/>
    <w:multiLevelType w:val="hybridMultilevel"/>
    <w:tmpl w:val="6F0800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52002"/>
    <w:multiLevelType w:val="hybridMultilevel"/>
    <w:tmpl w:val="4912C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C3AEC"/>
    <w:multiLevelType w:val="hybridMultilevel"/>
    <w:tmpl w:val="401E1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D3404C"/>
    <w:multiLevelType w:val="hybridMultilevel"/>
    <w:tmpl w:val="D97E6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D162D"/>
    <w:multiLevelType w:val="hybridMultilevel"/>
    <w:tmpl w:val="E1041B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45290"/>
    <w:multiLevelType w:val="hybridMultilevel"/>
    <w:tmpl w:val="5BD68DA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36AB5"/>
    <w:multiLevelType w:val="hybridMultilevel"/>
    <w:tmpl w:val="98687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0B22ED"/>
    <w:multiLevelType w:val="hybridMultilevel"/>
    <w:tmpl w:val="3B14F2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BF7B89"/>
    <w:multiLevelType w:val="hybridMultilevel"/>
    <w:tmpl w:val="A2FAF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576B0"/>
    <w:multiLevelType w:val="hybridMultilevel"/>
    <w:tmpl w:val="C8D88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9C36ED"/>
    <w:multiLevelType w:val="hybridMultilevel"/>
    <w:tmpl w:val="ADD8E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58379A"/>
    <w:multiLevelType w:val="hybridMultilevel"/>
    <w:tmpl w:val="D7846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F8146D"/>
    <w:multiLevelType w:val="hybridMultilevel"/>
    <w:tmpl w:val="79CE74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8A6766"/>
    <w:multiLevelType w:val="hybridMultilevel"/>
    <w:tmpl w:val="1E8EA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F1793D"/>
    <w:multiLevelType w:val="hybridMultilevel"/>
    <w:tmpl w:val="F5045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282281"/>
    <w:multiLevelType w:val="hybridMultilevel"/>
    <w:tmpl w:val="DC08DE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BD5227"/>
    <w:multiLevelType w:val="hybridMultilevel"/>
    <w:tmpl w:val="D90E9B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8A78C4"/>
    <w:multiLevelType w:val="hybridMultilevel"/>
    <w:tmpl w:val="9DB0E1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001128"/>
    <w:multiLevelType w:val="hybridMultilevel"/>
    <w:tmpl w:val="C2CA3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B51880"/>
    <w:multiLevelType w:val="hybridMultilevel"/>
    <w:tmpl w:val="1646B942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B9B79C8"/>
    <w:multiLevelType w:val="hybridMultilevel"/>
    <w:tmpl w:val="6BA044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FE1B6A"/>
    <w:multiLevelType w:val="hybridMultilevel"/>
    <w:tmpl w:val="B1A8F636"/>
    <w:lvl w:ilvl="0" w:tplc="1009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28" w15:restartNumberingAfterBreak="0">
    <w:nsid w:val="6CFF371E"/>
    <w:multiLevelType w:val="hybridMultilevel"/>
    <w:tmpl w:val="6934886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0A6E5E"/>
    <w:multiLevelType w:val="hybridMultilevel"/>
    <w:tmpl w:val="92F8A9E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8"/>
  </w:num>
  <w:num w:numId="3">
    <w:abstractNumId w:val="1"/>
  </w:num>
  <w:num w:numId="4">
    <w:abstractNumId w:val="21"/>
  </w:num>
  <w:num w:numId="5">
    <w:abstractNumId w:val="23"/>
  </w:num>
  <w:num w:numId="6">
    <w:abstractNumId w:val="22"/>
  </w:num>
  <w:num w:numId="7">
    <w:abstractNumId w:val="19"/>
  </w:num>
  <w:num w:numId="8">
    <w:abstractNumId w:val="16"/>
  </w:num>
  <w:num w:numId="9">
    <w:abstractNumId w:val="14"/>
  </w:num>
  <w:num w:numId="10">
    <w:abstractNumId w:val="7"/>
  </w:num>
  <w:num w:numId="11">
    <w:abstractNumId w:val="4"/>
  </w:num>
  <w:num w:numId="12">
    <w:abstractNumId w:val="8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11"/>
  </w:num>
  <w:num w:numId="16">
    <w:abstractNumId w:val="2"/>
  </w:num>
  <w:num w:numId="17">
    <w:abstractNumId w:val="15"/>
  </w:num>
  <w:num w:numId="18">
    <w:abstractNumId w:val="12"/>
  </w:num>
  <w:num w:numId="19">
    <w:abstractNumId w:val="9"/>
  </w:num>
  <w:num w:numId="20">
    <w:abstractNumId w:val="14"/>
  </w:num>
  <w:num w:numId="21">
    <w:abstractNumId w:val="20"/>
  </w:num>
  <w:num w:numId="22">
    <w:abstractNumId w:val="17"/>
  </w:num>
  <w:num w:numId="23">
    <w:abstractNumId w:val="14"/>
  </w:num>
  <w:num w:numId="24">
    <w:abstractNumId w:val="25"/>
  </w:num>
  <w:num w:numId="25">
    <w:abstractNumId w:val="0"/>
  </w:num>
  <w:num w:numId="26">
    <w:abstractNumId w:val="13"/>
  </w:num>
  <w:num w:numId="27">
    <w:abstractNumId w:val="27"/>
  </w:num>
  <w:num w:numId="28">
    <w:abstractNumId w:val="10"/>
  </w:num>
  <w:num w:numId="29">
    <w:abstractNumId w:val="18"/>
  </w:num>
  <w:num w:numId="30">
    <w:abstractNumId w:val="6"/>
  </w:num>
  <w:num w:numId="31">
    <w:abstractNumId w:val="6"/>
  </w:num>
  <w:num w:numId="32">
    <w:abstractNumId w:val="3"/>
  </w:num>
  <w:num w:numId="33">
    <w:abstractNumId w:val="5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74E"/>
    <w:rsid w:val="00007985"/>
    <w:rsid w:val="00012E73"/>
    <w:rsid w:val="0001421B"/>
    <w:rsid w:val="000157FE"/>
    <w:rsid w:val="000204B6"/>
    <w:rsid w:val="00021D7D"/>
    <w:rsid w:val="000242E9"/>
    <w:rsid w:val="00030528"/>
    <w:rsid w:val="00043A8B"/>
    <w:rsid w:val="00043F1C"/>
    <w:rsid w:val="0005175D"/>
    <w:rsid w:val="00052C66"/>
    <w:rsid w:val="00055AED"/>
    <w:rsid w:val="000604F3"/>
    <w:rsid w:val="0007428E"/>
    <w:rsid w:val="000852E0"/>
    <w:rsid w:val="00087AAB"/>
    <w:rsid w:val="000924D2"/>
    <w:rsid w:val="00092834"/>
    <w:rsid w:val="0009772B"/>
    <w:rsid w:val="000A2987"/>
    <w:rsid w:val="000A388C"/>
    <w:rsid w:val="000A6D2A"/>
    <w:rsid w:val="000A6ED3"/>
    <w:rsid w:val="000B117B"/>
    <w:rsid w:val="000B3215"/>
    <w:rsid w:val="000B74FD"/>
    <w:rsid w:val="000D0009"/>
    <w:rsid w:val="000D1FD1"/>
    <w:rsid w:val="000D5E61"/>
    <w:rsid w:val="000E3058"/>
    <w:rsid w:val="00100CD6"/>
    <w:rsid w:val="00114510"/>
    <w:rsid w:val="00116421"/>
    <w:rsid w:val="001179D3"/>
    <w:rsid w:val="0012024A"/>
    <w:rsid w:val="00121756"/>
    <w:rsid w:val="00122A5D"/>
    <w:rsid w:val="00126B7D"/>
    <w:rsid w:val="001305B2"/>
    <w:rsid w:val="001411F6"/>
    <w:rsid w:val="00147972"/>
    <w:rsid w:val="0015024C"/>
    <w:rsid w:val="00155E3F"/>
    <w:rsid w:val="00161EDB"/>
    <w:rsid w:val="00165287"/>
    <w:rsid w:val="00167D1F"/>
    <w:rsid w:val="00177284"/>
    <w:rsid w:val="00186B16"/>
    <w:rsid w:val="0018700A"/>
    <w:rsid w:val="001900E2"/>
    <w:rsid w:val="00190169"/>
    <w:rsid w:val="00192C2E"/>
    <w:rsid w:val="00195D70"/>
    <w:rsid w:val="001A41B7"/>
    <w:rsid w:val="001B0E72"/>
    <w:rsid w:val="001B738A"/>
    <w:rsid w:val="001C0F32"/>
    <w:rsid w:val="001C1AC4"/>
    <w:rsid w:val="001C317E"/>
    <w:rsid w:val="001D4F51"/>
    <w:rsid w:val="001D5460"/>
    <w:rsid w:val="001D5AEF"/>
    <w:rsid w:val="001E01FB"/>
    <w:rsid w:val="001F2EC1"/>
    <w:rsid w:val="001F2F61"/>
    <w:rsid w:val="001F3A1D"/>
    <w:rsid w:val="001F7CB8"/>
    <w:rsid w:val="001F7CD0"/>
    <w:rsid w:val="00205EB4"/>
    <w:rsid w:val="00210FA4"/>
    <w:rsid w:val="0021241C"/>
    <w:rsid w:val="00212756"/>
    <w:rsid w:val="002240CC"/>
    <w:rsid w:val="0022778E"/>
    <w:rsid w:val="00236BA1"/>
    <w:rsid w:val="0024499C"/>
    <w:rsid w:val="002630C9"/>
    <w:rsid w:val="00284CD9"/>
    <w:rsid w:val="002908EA"/>
    <w:rsid w:val="00292244"/>
    <w:rsid w:val="00293062"/>
    <w:rsid w:val="00297BE9"/>
    <w:rsid w:val="002A3916"/>
    <w:rsid w:val="002A392A"/>
    <w:rsid w:val="002B10C9"/>
    <w:rsid w:val="002B4B4D"/>
    <w:rsid w:val="002C05CC"/>
    <w:rsid w:val="002D06F0"/>
    <w:rsid w:val="002D1D2F"/>
    <w:rsid w:val="002D4EC0"/>
    <w:rsid w:val="002E3F61"/>
    <w:rsid w:val="002E6394"/>
    <w:rsid w:val="002E6538"/>
    <w:rsid w:val="002F6BFD"/>
    <w:rsid w:val="003052B7"/>
    <w:rsid w:val="00314614"/>
    <w:rsid w:val="00324C58"/>
    <w:rsid w:val="00327FF8"/>
    <w:rsid w:val="00332A04"/>
    <w:rsid w:val="00333CA2"/>
    <w:rsid w:val="003412E8"/>
    <w:rsid w:val="00342466"/>
    <w:rsid w:val="00345705"/>
    <w:rsid w:val="00351A42"/>
    <w:rsid w:val="0035251B"/>
    <w:rsid w:val="003573D8"/>
    <w:rsid w:val="0037156A"/>
    <w:rsid w:val="003822D5"/>
    <w:rsid w:val="00383817"/>
    <w:rsid w:val="00396E17"/>
    <w:rsid w:val="003A0659"/>
    <w:rsid w:val="003A0E73"/>
    <w:rsid w:val="003A732D"/>
    <w:rsid w:val="003B5C18"/>
    <w:rsid w:val="003B66DA"/>
    <w:rsid w:val="003B7A2E"/>
    <w:rsid w:val="003C00B8"/>
    <w:rsid w:val="003C0E1D"/>
    <w:rsid w:val="003C246A"/>
    <w:rsid w:val="003C2965"/>
    <w:rsid w:val="003D675D"/>
    <w:rsid w:val="003E2323"/>
    <w:rsid w:val="003F0CE7"/>
    <w:rsid w:val="003F5FF9"/>
    <w:rsid w:val="004011CA"/>
    <w:rsid w:val="00403AB2"/>
    <w:rsid w:val="00406156"/>
    <w:rsid w:val="0040735B"/>
    <w:rsid w:val="00424A86"/>
    <w:rsid w:val="0042524C"/>
    <w:rsid w:val="004273EC"/>
    <w:rsid w:val="00427DD4"/>
    <w:rsid w:val="00434321"/>
    <w:rsid w:val="00443BB4"/>
    <w:rsid w:val="00446805"/>
    <w:rsid w:val="0044743D"/>
    <w:rsid w:val="00450BBF"/>
    <w:rsid w:val="00454C0E"/>
    <w:rsid w:val="00465CC2"/>
    <w:rsid w:val="004713B3"/>
    <w:rsid w:val="00485E37"/>
    <w:rsid w:val="00486F93"/>
    <w:rsid w:val="00497B8A"/>
    <w:rsid w:val="004B54A4"/>
    <w:rsid w:val="004B599A"/>
    <w:rsid w:val="004B6B33"/>
    <w:rsid w:val="004B7BE9"/>
    <w:rsid w:val="004C23F3"/>
    <w:rsid w:val="004C51CE"/>
    <w:rsid w:val="004C7611"/>
    <w:rsid w:val="004D5927"/>
    <w:rsid w:val="004E459B"/>
    <w:rsid w:val="004E5BF8"/>
    <w:rsid w:val="004E6A6D"/>
    <w:rsid w:val="004F243E"/>
    <w:rsid w:val="005067B2"/>
    <w:rsid w:val="00510ACC"/>
    <w:rsid w:val="00512E16"/>
    <w:rsid w:val="00515BC2"/>
    <w:rsid w:val="005320EA"/>
    <w:rsid w:val="00532718"/>
    <w:rsid w:val="005350F7"/>
    <w:rsid w:val="005354A4"/>
    <w:rsid w:val="00540E91"/>
    <w:rsid w:val="00547CEE"/>
    <w:rsid w:val="00550E7E"/>
    <w:rsid w:val="00550FEB"/>
    <w:rsid w:val="00557562"/>
    <w:rsid w:val="005628B6"/>
    <w:rsid w:val="00564B4F"/>
    <w:rsid w:val="0057676F"/>
    <w:rsid w:val="00582F2E"/>
    <w:rsid w:val="00583495"/>
    <w:rsid w:val="00583601"/>
    <w:rsid w:val="00583CC8"/>
    <w:rsid w:val="0059232B"/>
    <w:rsid w:val="00594050"/>
    <w:rsid w:val="00597D1E"/>
    <w:rsid w:val="005A15B9"/>
    <w:rsid w:val="005A1DEF"/>
    <w:rsid w:val="005A2ED8"/>
    <w:rsid w:val="005B07D6"/>
    <w:rsid w:val="005B1909"/>
    <w:rsid w:val="005B2CCC"/>
    <w:rsid w:val="005B4AA0"/>
    <w:rsid w:val="005C153F"/>
    <w:rsid w:val="005D1522"/>
    <w:rsid w:val="005F7653"/>
    <w:rsid w:val="006032C7"/>
    <w:rsid w:val="00605473"/>
    <w:rsid w:val="0062159F"/>
    <w:rsid w:val="00633604"/>
    <w:rsid w:val="0063424C"/>
    <w:rsid w:val="00651570"/>
    <w:rsid w:val="00655057"/>
    <w:rsid w:val="0065704C"/>
    <w:rsid w:val="00657556"/>
    <w:rsid w:val="00661E99"/>
    <w:rsid w:val="00665197"/>
    <w:rsid w:val="00666E77"/>
    <w:rsid w:val="006750F9"/>
    <w:rsid w:val="006940F5"/>
    <w:rsid w:val="006A09BA"/>
    <w:rsid w:val="006A0FCA"/>
    <w:rsid w:val="006B1B55"/>
    <w:rsid w:val="006C0B71"/>
    <w:rsid w:val="006C2149"/>
    <w:rsid w:val="006C69A5"/>
    <w:rsid w:val="006D4C09"/>
    <w:rsid w:val="006F014B"/>
    <w:rsid w:val="006F5D41"/>
    <w:rsid w:val="007020B2"/>
    <w:rsid w:val="0071388A"/>
    <w:rsid w:val="00721882"/>
    <w:rsid w:val="007248F6"/>
    <w:rsid w:val="00731DA7"/>
    <w:rsid w:val="007351CE"/>
    <w:rsid w:val="00736899"/>
    <w:rsid w:val="00742686"/>
    <w:rsid w:val="0074327C"/>
    <w:rsid w:val="0074635A"/>
    <w:rsid w:val="00747D71"/>
    <w:rsid w:val="0075665D"/>
    <w:rsid w:val="00757386"/>
    <w:rsid w:val="00773535"/>
    <w:rsid w:val="0078212B"/>
    <w:rsid w:val="00782363"/>
    <w:rsid w:val="00783653"/>
    <w:rsid w:val="0078494D"/>
    <w:rsid w:val="00784D88"/>
    <w:rsid w:val="00784E3E"/>
    <w:rsid w:val="007A059C"/>
    <w:rsid w:val="007B0812"/>
    <w:rsid w:val="007B1BE3"/>
    <w:rsid w:val="007B3749"/>
    <w:rsid w:val="007C1A81"/>
    <w:rsid w:val="007C2A0A"/>
    <w:rsid w:val="007C4D11"/>
    <w:rsid w:val="007E1735"/>
    <w:rsid w:val="007E249F"/>
    <w:rsid w:val="007E49DE"/>
    <w:rsid w:val="007E53EB"/>
    <w:rsid w:val="007E566F"/>
    <w:rsid w:val="007F4DCF"/>
    <w:rsid w:val="008158BF"/>
    <w:rsid w:val="0082182A"/>
    <w:rsid w:val="008265BA"/>
    <w:rsid w:val="00831D04"/>
    <w:rsid w:val="00833FC6"/>
    <w:rsid w:val="0084378C"/>
    <w:rsid w:val="00853BB4"/>
    <w:rsid w:val="00857836"/>
    <w:rsid w:val="00865C88"/>
    <w:rsid w:val="00875851"/>
    <w:rsid w:val="00886A2C"/>
    <w:rsid w:val="00895109"/>
    <w:rsid w:val="008A0E1C"/>
    <w:rsid w:val="008A0F1A"/>
    <w:rsid w:val="008B2DD9"/>
    <w:rsid w:val="008C0C5B"/>
    <w:rsid w:val="008C24D3"/>
    <w:rsid w:val="008C634F"/>
    <w:rsid w:val="008D24BD"/>
    <w:rsid w:val="008D33DC"/>
    <w:rsid w:val="008E138E"/>
    <w:rsid w:val="008E3D32"/>
    <w:rsid w:val="008E45BE"/>
    <w:rsid w:val="008F1963"/>
    <w:rsid w:val="008F70A3"/>
    <w:rsid w:val="00900EE7"/>
    <w:rsid w:val="00901874"/>
    <w:rsid w:val="00905CBB"/>
    <w:rsid w:val="009069E3"/>
    <w:rsid w:val="0091629A"/>
    <w:rsid w:val="00916978"/>
    <w:rsid w:val="00920186"/>
    <w:rsid w:val="009232CC"/>
    <w:rsid w:val="00930507"/>
    <w:rsid w:val="00930544"/>
    <w:rsid w:val="00930C1F"/>
    <w:rsid w:val="00934A01"/>
    <w:rsid w:val="0094657D"/>
    <w:rsid w:val="009503CC"/>
    <w:rsid w:val="00964BF9"/>
    <w:rsid w:val="0096772F"/>
    <w:rsid w:val="0097070D"/>
    <w:rsid w:val="00980AA9"/>
    <w:rsid w:val="009871AF"/>
    <w:rsid w:val="00992492"/>
    <w:rsid w:val="009A6868"/>
    <w:rsid w:val="009B5045"/>
    <w:rsid w:val="009C01A2"/>
    <w:rsid w:val="009C604E"/>
    <w:rsid w:val="009C7019"/>
    <w:rsid w:val="009C767F"/>
    <w:rsid w:val="009D5CAE"/>
    <w:rsid w:val="009E63FF"/>
    <w:rsid w:val="009F0B5B"/>
    <w:rsid w:val="009F21A4"/>
    <w:rsid w:val="009F32A6"/>
    <w:rsid w:val="009F3B46"/>
    <w:rsid w:val="009F4931"/>
    <w:rsid w:val="009F71D2"/>
    <w:rsid w:val="00A06D48"/>
    <w:rsid w:val="00A103F3"/>
    <w:rsid w:val="00A2142E"/>
    <w:rsid w:val="00A25AD5"/>
    <w:rsid w:val="00A34D0C"/>
    <w:rsid w:val="00A36F82"/>
    <w:rsid w:val="00A469F5"/>
    <w:rsid w:val="00A47A53"/>
    <w:rsid w:val="00A522A2"/>
    <w:rsid w:val="00A567B6"/>
    <w:rsid w:val="00A571B4"/>
    <w:rsid w:val="00A615CD"/>
    <w:rsid w:val="00A61747"/>
    <w:rsid w:val="00A62D01"/>
    <w:rsid w:val="00A834D2"/>
    <w:rsid w:val="00A90BE5"/>
    <w:rsid w:val="00A919BA"/>
    <w:rsid w:val="00A9263C"/>
    <w:rsid w:val="00AA3DC1"/>
    <w:rsid w:val="00AA4331"/>
    <w:rsid w:val="00AA5E85"/>
    <w:rsid w:val="00AA7B74"/>
    <w:rsid w:val="00AB53FF"/>
    <w:rsid w:val="00AC0280"/>
    <w:rsid w:val="00AE374E"/>
    <w:rsid w:val="00AE4149"/>
    <w:rsid w:val="00AE62AB"/>
    <w:rsid w:val="00AE6A4F"/>
    <w:rsid w:val="00AE7868"/>
    <w:rsid w:val="00AF015A"/>
    <w:rsid w:val="00AF42CD"/>
    <w:rsid w:val="00AF4DA8"/>
    <w:rsid w:val="00AF73A6"/>
    <w:rsid w:val="00B03BBB"/>
    <w:rsid w:val="00B0471F"/>
    <w:rsid w:val="00B12F5A"/>
    <w:rsid w:val="00B15B65"/>
    <w:rsid w:val="00B20C7C"/>
    <w:rsid w:val="00B2165E"/>
    <w:rsid w:val="00B32FB3"/>
    <w:rsid w:val="00B35C41"/>
    <w:rsid w:val="00B51EE6"/>
    <w:rsid w:val="00B54850"/>
    <w:rsid w:val="00B5720E"/>
    <w:rsid w:val="00B64CAC"/>
    <w:rsid w:val="00B67F38"/>
    <w:rsid w:val="00B8028B"/>
    <w:rsid w:val="00B81D6C"/>
    <w:rsid w:val="00B82DE1"/>
    <w:rsid w:val="00B83347"/>
    <w:rsid w:val="00B91F79"/>
    <w:rsid w:val="00B9391E"/>
    <w:rsid w:val="00BA4A46"/>
    <w:rsid w:val="00BA6EB6"/>
    <w:rsid w:val="00BB5407"/>
    <w:rsid w:val="00BC0F9F"/>
    <w:rsid w:val="00BC4D82"/>
    <w:rsid w:val="00BC5C81"/>
    <w:rsid w:val="00BD49BB"/>
    <w:rsid w:val="00BE38C3"/>
    <w:rsid w:val="00BE4A93"/>
    <w:rsid w:val="00BE795A"/>
    <w:rsid w:val="00C00248"/>
    <w:rsid w:val="00C03AA7"/>
    <w:rsid w:val="00C11074"/>
    <w:rsid w:val="00C11345"/>
    <w:rsid w:val="00C25CC1"/>
    <w:rsid w:val="00C26EFF"/>
    <w:rsid w:val="00C32C3E"/>
    <w:rsid w:val="00C3418D"/>
    <w:rsid w:val="00C4122C"/>
    <w:rsid w:val="00C429C1"/>
    <w:rsid w:val="00C43D6A"/>
    <w:rsid w:val="00C51246"/>
    <w:rsid w:val="00C5472C"/>
    <w:rsid w:val="00C671C9"/>
    <w:rsid w:val="00C90DED"/>
    <w:rsid w:val="00C9508E"/>
    <w:rsid w:val="00CA1D4C"/>
    <w:rsid w:val="00CA2C57"/>
    <w:rsid w:val="00CA78C8"/>
    <w:rsid w:val="00CB3B6E"/>
    <w:rsid w:val="00CC2508"/>
    <w:rsid w:val="00CC5CBC"/>
    <w:rsid w:val="00CC6EDD"/>
    <w:rsid w:val="00CD0A7A"/>
    <w:rsid w:val="00CD482A"/>
    <w:rsid w:val="00CE79F4"/>
    <w:rsid w:val="00CF2035"/>
    <w:rsid w:val="00CF6C77"/>
    <w:rsid w:val="00D06FF8"/>
    <w:rsid w:val="00D146A5"/>
    <w:rsid w:val="00D20111"/>
    <w:rsid w:val="00D2677D"/>
    <w:rsid w:val="00D520EF"/>
    <w:rsid w:val="00D550AA"/>
    <w:rsid w:val="00D72077"/>
    <w:rsid w:val="00D977CC"/>
    <w:rsid w:val="00DA22B1"/>
    <w:rsid w:val="00DA4C5B"/>
    <w:rsid w:val="00DA66CD"/>
    <w:rsid w:val="00DB083E"/>
    <w:rsid w:val="00DB18E9"/>
    <w:rsid w:val="00DB1D0E"/>
    <w:rsid w:val="00DB1EE6"/>
    <w:rsid w:val="00DB35DD"/>
    <w:rsid w:val="00DC388D"/>
    <w:rsid w:val="00DC741F"/>
    <w:rsid w:val="00DD1417"/>
    <w:rsid w:val="00DD2CEA"/>
    <w:rsid w:val="00DD5C05"/>
    <w:rsid w:val="00DE681B"/>
    <w:rsid w:val="00DF6C88"/>
    <w:rsid w:val="00E025C5"/>
    <w:rsid w:val="00E02B48"/>
    <w:rsid w:val="00E11527"/>
    <w:rsid w:val="00E1278F"/>
    <w:rsid w:val="00E20807"/>
    <w:rsid w:val="00E34695"/>
    <w:rsid w:val="00E4145E"/>
    <w:rsid w:val="00E41952"/>
    <w:rsid w:val="00E43F68"/>
    <w:rsid w:val="00E44786"/>
    <w:rsid w:val="00E46308"/>
    <w:rsid w:val="00E51F13"/>
    <w:rsid w:val="00E539E1"/>
    <w:rsid w:val="00E60565"/>
    <w:rsid w:val="00E61AD2"/>
    <w:rsid w:val="00E71A5D"/>
    <w:rsid w:val="00E7779A"/>
    <w:rsid w:val="00E83E0E"/>
    <w:rsid w:val="00E84F08"/>
    <w:rsid w:val="00E90604"/>
    <w:rsid w:val="00E9178B"/>
    <w:rsid w:val="00E9198E"/>
    <w:rsid w:val="00E91C95"/>
    <w:rsid w:val="00E92080"/>
    <w:rsid w:val="00E92411"/>
    <w:rsid w:val="00E978E7"/>
    <w:rsid w:val="00EA3F51"/>
    <w:rsid w:val="00EC0742"/>
    <w:rsid w:val="00EC22CE"/>
    <w:rsid w:val="00EC2E6F"/>
    <w:rsid w:val="00ED2634"/>
    <w:rsid w:val="00ED7EE6"/>
    <w:rsid w:val="00EE3E56"/>
    <w:rsid w:val="00EE5308"/>
    <w:rsid w:val="00EF1F37"/>
    <w:rsid w:val="00EF40B4"/>
    <w:rsid w:val="00EF46BF"/>
    <w:rsid w:val="00F00340"/>
    <w:rsid w:val="00F45158"/>
    <w:rsid w:val="00F46F0F"/>
    <w:rsid w:val="00F4751D"/>
    <w:rsid w:val="00F54119"/>
    <w:rsid w:val="00F61A00"/>
    <w:rsid w:val="00F657FD"/>
    <w:rsid w:val="00F66C34"/>
    <w:rsid w:val="00F70764"/>
    <w:rsid w:val="00F72F40"/>
    <w:rsid w:val="00F75122"/>
    <w:rsid w:val="00F81294"/>
    <w:rsid w:val="00F860BA"/>
    <w:rsid w:val="00F95153"/>
    <w:rsid w:val="00FB1BAB"/>
    <w:rsid w:val="00FB2447"/>
    <w:rsid w:val="00FB2B4E"/>
    <w:rsid w:val="00FC59B1"/>
    <w:rsid w:val="00FC5F9B"/>
    <w:rsid w:val="00FD226B"/>
    <w:rsid w:val="00FD5F6E"/>
    <w:rsid w:val="00FE2508"/>
    <w:rsid w:val="00FE475C"/>
    <w:rsid w:val="00FE58A9"/>
    <w:rsid w:val="00FE6EC9"/>
    <w:rsid w:val="00FF0276"/>
    <w:rsid w:val="00FF06F7"/>
    <w:rsid w:val="00FF0A78"/>
    <w:rsid w:val="00FF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A00D4A"/>
  <w15:docId w15:val="{EA01A90D-4FA4-4E4D-B35C-D35291A9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B1BAB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3B3"/>
    <w:pPr>
      <w:ind w:left="720"/>
      <w:contextualSpacing/>
    </w:pPr>
  </w:style>
  <w:style w:type="table" w:styleId="TableGrid">
    <w:name w:val="Table Grid"/>
    <w:basedOn w:val="TableNormal"/>
    <w:uiPriority w:val="59"/>
    <w:rsid w:val="00DA4C5B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1E9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20807"/>
    <w:pPr>
      <w:spacing w:before="100" w:beforeAutospacing="1" w:after="100" w:afterAutospacing="1"/>
    </w:pPr>
    <w:rPr>
      <w:rFonts w:ascii="Times New Roman" w:hAnsi="Times New Roman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BC4D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4D82"/>
    <w:rPr>
      <w:rFonts w:ascii="Arial" w:hAnsi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C4D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4D82"/>
    <w:rPr>
      <w:rFonts w:ascii="Arial" w:hAnsi="Arial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B66DA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51EE6"/>
    <w:rPr>
      <w:rFonts w:ascii="Calibri" w:eastAsiaTheme="minorHAnsi" w:hAnsi="Calibri" w:cs="Calibri"/>
      <w:sz w:val="22"/>
      <w:szCs w:val="22"/>
      <w:lang w:val="en-C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51EE6"/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5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tp://ftp.for.gov.bc.ca/dka/external/!publish/Kamloops_TSA_Committee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bcfpb.ca/wp-content/uploads/2020/09/SIR53-Reforestation-in-IDF-Subzon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cfpb.ca/news-resources/news-releases/regenerating-dry-interior-douglas-fir-forests-proves-challengin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C6CA1-7874-494A-A9AC-E7B91D5A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567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jennfras</dc:creator>
  <cp:lastModifiedBy>Gunn, Jessica FLNR:EX</cp:lastModifiedBy>
  <cp:revision>7</cp:revision>
  <cp:lastPrinted>2019-05-24T18:04:00Z</cp:lastPrinted>
  <dcterms:created xsi:type="dcterms:W3CDTF">2020-10-09T16:01:00Z</dcterms:created>
  <dcterms:modified xsi:type="dcterms:W3CDTF">2020-10-09T18:51:00Z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TC010478361033</vt:lpwstr>
  </property>
</Properties>
</file>